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F2AA" w14:textId="7995C4E8" w:rsidR="00010584" w:rsidRPr="00010584" w:rsidRDefault="00010584" w:rsidP="00010584">
      <w:pPr>
        <w:spacing w:after="0"/>
        <w:jc w:val="center"/>
        <w:rPr>
          <w:b/>
          <w:bCs/>
          <w:sz w:val="24"/>
          <w:szCs w:val="24"/>
        </w:rPr>
      </w:pPr>
      <w:r w:rsidRPr="00010584">
        <w:rPr>
          <w:b/>
          <w:bCs/>
          <w:sz w:val="24"/>
          <w:szCs w:val="24"/>
        </w:rPr>
        <w:t>ТЕПЛОВОЙ УДАР</w:t>
      </w:r>
    </w:p>
    <w:p w14:paraId="0C0D7196" w14:textId="77777777" w:rsidR="00F45294" w:rsidRPr="0034430A" w:rsidRDefault="00F45294" w:rsidP="0034430A">
      <w:pPr>
        <w:spacing w:after="0"/>
        <w:rPr>
          <w:sz w:val="24"/>
          <w:szCs w:val="24"/>
        </w:rPr>
      </w:pPr>
      <w:r w:rsidRPr="0034430A">
        <w:rPr>
          <w:sz w:val="24"/>
          <w:szCs w:val="24"/>
        </w:rPr>
        <w:t>Когда температура тела у животных поднимается выше 40.5°С, быстро нарушается работа всего организма: развиваются сердечная и лёгочная недостаточности, могут возникнуть внутримозговое кровоизлияние, отёк, тромбоз и инфаркт мозговой ткани. При температуре 43°С, из-за необратимых изменений, животное погибает.</w:t>
      </w:r>
    </w:p>
    <w:p w14:paraId="5BCEFAD9" w14:textId="54C1F4BB" w:rsidR="00F45294" w:rsidRPr="0034430A" w:rsidRDefault="00F45294" w:rsidP="0034430A">
      <w:pPr>
        <w:spacing w:after="0"/>
        <w:rPr>
          <w:sz w:val="24"/>
          <w:szCs w:val="24"/>
        </w:rPr>
      </w:pPr>
      <w:r w:rsidRPr="0034430A">
        <w:rPr>
          <w:sz w:val="24"/>
          <w:szCs w:val="24"/>
        </w:rPr>
        <w:t>Коварство ситуации в том, что осложнения зачастую показывают себя только спустя 3-5 дней.</w:t>
      </w:r>
    </w:p>
    <w:p w14:paraId="2E7A31F2" w14:textId="77777777" w:rsidR="00F45294" w:rsidRPr="0034430A" w:rsidRDefault="00F45294" w:rsidP="0034430A">
      <w:pPr>
        <w:spacing w:after="0"/>
        <w:rPr>
          <w:sz w:val="24"/>
          <w:szCs w:val="24"/>
        </w:rPr>
      </w:pPr>
      <w:r w:rsidRPr="0034430A">
        <w:rPr>
          <w:sz w:val="24"/>
          <w:szCs w:val="24"/>
        </w:rPr>
        <w:t>Симптомы теплового удара:</w:t>
      </w:r>
    </w:p>
    <w:p w14:paraId="08B4C811" w14:textId="55DD19D4" w:rsidR="00F45294" w:rsidRPr="0034430A" w:rsidRDefault="00F45294" w:rsidP="0034430A">
      <w:pPr>
        <w:spacing w:after="0"/>
        <w:rPr>
          <w:sz w:val="24"/>
          <w:szCs w:val="24"/>
        </w:rPr>
      </w:pPr>
      <w:r w:rsidRPr="0034430A">
        <w:rPr>
          <w:rFonts w:ascii="Segoe UI Emoji" w:hAnsi="Segoe UI Emoji" w:cs="Segoe UI Emoji"/>
          <w:sz w:val="24"/>
          <w:szCs w:val="24"/>
        </w:rPr>
        <w:t>⚡</w:t>
      </w:r>
      <w:r w:rsidRPr="0034430A">
        <w:rPr>
          <w:sz w:val="24"/>
          <w:szCs w:val="24"/>
        </w:rPr>
        <w:t>Учащенное дыхание</w:t>
      </w:r>
    </w:p>
    <w:p w14:paraId="1A6BE269" w14:textId="77777777" w:rsidR="00F45294" w:rsidRPr="0034430A" w:rsidRDefault="00F45294" w:rsidP="0034430A">
      <w:pPr>
        <w:spacing w:after="0"/>
        <w:rPr>
          <w:sz w:val="24"/>
          <w:szCs w:val="24"/>
        </w:rPr>
      </w:pPr>
      <w:r w:rsidRPr="0034430A">
        <w:rPr>
          <w:rFonts w:ascii="Segoe UI Emoji" w:hAnsi="Segoe UI Emoji" w:cs="Segoe UI Emoji"/>
          <w:sz w:val="24"/>
          <w:szCs w:val="24"/>
        </w:rPr>
        <w:t>⚡</w:t>
      </w:r>
      <w:r w:rsidRPr="0034430A">
        <w:rPr>
          <w:sz w:val="24"/>
          <w:szCs w:val="24"/>
        </w:rPr>
        <w:t>Побелевшие или налившиеся кровью белки глаз</w:t>
      </w:r>
    </w:p>
    <w:p w14:paraId="37D98C65" w14:textId="77777777" w:rsidR="00F45294" w:rsidRPr="0034430A" w:rsidRDefault="00F45294" w:rsidP="0034430A">
      <w:pPr>
        <w:spacing w:after="0"/>
        <w:rPr>
          <w:sz w:val="24"/>
          <w:szCs w:val="24"/>
        </w:rPr>
      </w:pPr>
      <w:r w:rsidRPr="0034430A">
        <w:rPr>
          <w:rFonts w:ascii="Segoe UI Emoji" w:hAnsi="Segoe UI Emoji" w:cs="Segoe UI Emoji"/>
          <w:sz w:val="24"/>
          <w:szCs w:val="24"/>
        </w:rPr>
        <w:t>⚡</w:t>
      </w:r>
      <w:r w:rsidRPr="0034430A">
        <w:rPr>
          <w:sz w:val="24"/>
          <w:szCs w:val="24"/>
        </w:rPr>
        <w:t>Бледные или бордовые язык и десна (от перегрева сосуды как расширяются, так и сужаются)</w:t>
      </w:r>
    </w:p>
    <w:p w14:paraId="2FEBC5A6" w14:textId="77777777" w:rsidR="00F45294" w:rsidRPr="0034430A" w:rsidRDefault="00F45294" w:rsidP="0034430A">
      <w:pPr>
        <w:spacing w:after="0"/>
        <w:rPr>
          <w:sz w:val="24"/>
          <w:szCs w:val="24"/>
        </w:rPr>
      </w:pPr>
      <w:r w:rsidRPr="0034430A">
        <w:rPr>
          <w:rFonts w:ascii="Segoe UI Emoji" w:hAnsi="Segoe UI Emoji" w:cs="Segoe UI Emoji"/>
          <w:sz w:val="24"/>
          <w:szCs w:val="24"/>
        </w:rPr>
        <w:t>⚡</w:t>
      </w:r>
      <w:r w:rsidRPr="0034430A">
        <w:rPr>
          <w:sz w:val="24"/>
          <w:szCs w:val="24"/>
        </w:rPr>
        <w:t>Слабый пульс, вялость</w:t>
      </w:r>
    </w:p>
    <w:p w14:paraId="3D05BB35" w14:textId="77777777" w:rsidR="00F45294" w:rsidRPr="0034430A" w:rsidRDefault="00F45294" w:rsidP="0034430A">
      <w:pPr>
        <w:spacing w:after="0"/>
        <w:rPr>
          <w:sz w:val="24"/>
          <w:szCs w:val="24"/>
        </w:rPr>
      </w:pPr>
      <w:r w:rsidRPr="0034430A">
        <w:rPr>
          <w:rFonts w:ascii="Segoe UI Emoji" w:hAnsi="Segoe UI Emoji" w:cs="Segoe UI Emoji"/>
          <w:sz w:val="24"/>
          <w:szCs w:val="24"/>
        </w:rPr>
        <w:t>🔺</w:t>
      </w:r>
      <w:r w:rsidRPr="0034430A">
        <w:rPr>
          <w:sz w:val="24"/>
          <w:szCs w:val="24"/>
        </w:rPr>
        <w:t>Обморок или кома говорят о предельном состоянии организма и спасти таких пациентов в большинстве случаев уже нельзя</w:t>
      </w:r>
      <w:r w:rsidRPr="0034430A">
        <w:rPr>
          <w:rFonts w:ascii="Segoe UI Emoji" w:hAnsi="Segoe UI Emoji" w:cs="Segoe UI Emoji"/>
          <w:sz w:val="24"/>
          <w:szCs w:val="24"/>
        </w:rPr>
        <w:t>🔻</w:t>
      </w:r>
    </w:p>
    <w:p w14:paraId="32AAE3BF" w14:textId="4548B2BA" w:rsidR="00F45294" w:rsidRPr="0034430A" w:rsidRDefault="00F45294" w:rsidP="0034430A">
      <w:pPr>
        <w:spacing w:after="0"/>
        <w:rPr>
          <w:sz w:val="24"/>
          <w:szCs w:val="24"/>
        </w:rPr>
      </w:pPr>
      <w:r w:rsidRPr="0034430A">
        <w:rPr>
          <w:sz w:val="24"/>
          <w:szCs w:val="24"/>
        </w:rPr>
        <w:t>Если не брать во внимание сопутствующие болезни, чаще всего наши любимцы страдают из-за невнимательности собственных хозяев.</w:t>
      </w:r>
    </w:p>
    <w:p w14:paraId="6E758309" w14:textId="6681E64B" w:rsidR="00F45294" w:rsidRPr="0034430A" w:rsidRDefault="00F45294" w:rsidP="0034430A">
      <w:pPr>
        <w:spacing w:after="0"/>
        <w:rPr>
          <w:sz w:val="24"/>
          <w:szCs w:val="24"/>
        </w:rPr>
      </w:pPr>
      <w:r w:rsidRPr="0034430A">
        <w:rPr>
          <w:sz w:val="24"/>
          <w:szCs w:val="24"/>
        </w:rPr>
        <w:t>Оставить пёсика или котика в машине на 10 минуток, отправиться гулять в жару - казалось бы, ничего страшного. Но летом последствия таких поступков могут стоить жизни пушистому члену семьи.</w:t>
      </w:r>
    </w:p>
    <w:p w14:paraId="46C8C342" w14:textId="06AF2482" w:rsidR="00F45294" w:rsidRPr="0034430A" w:rsidRDefault="00F45294" w:rsidP="0034430A">
      <w:pPr>
        <w:spacing w:after="0"/>
        <w:rPr>
          <w:sz w:val="24"/>
          <w:szCs w:val="24"/>
        </w:rPr>
      </w:pPr>
      <w:r w:rsidRPr="0034430A">
        <w:rPr>
          <w:sz w:val="24"/>
          <w:szCs w:val="24"/>
        </w:rPr>
        <w:t>Что делать, если питомец перегрелся:</w:t>
      </w:r>
    </w:p>
    <w:p w14:paraId="1D456E62" w14:textId="2595C722" w:rsidR="00F45294" w:rsidRPr="0034430A" w:rsidRDefault="00F45294" w:rsidP="0034430A">
      <w:pPr>
        <w:spacing w:after="0"/>
        <w:rPr>
          <w:sz w:val="24"/>
          <w:szCs w:val="24"/>
        </w:rPr>
      </w:pPr>
      <w:r w:rsidRPr="0034430A">
        <w:rPr>
          <w:rFonts w:ascii="Segoe UI Emoji" w:hAnsi="Segoe UI Emoji" w:cs="Segoe UI Emoji"/>
          <w:sz w:val="24"/>
          <w:szCs w:val="24"/>
        </w:rPr>
        <w:t>✅</w:t>
      </w:r>
      <w:r w:rsidRPr="0034430A">
        <w:rPr>
          <w:sz w:val="24"/>
          <w:szCs w:val="24"/>
        </w:rPr>
        <w:t>Уложить в тень</w:t>
      </w:r>
    </w:p>
    <w:p w14:paraId="0BA85AA8" w14:textId="77777777" w:rsidR="00F45294" w:rsidRPr="0034430A" w:rsidRDefault="00F45294" w:rsidP="0034430A">
      <w:pPr>
        <w:spacing w:after="0"/>
        <w:rPr>
          <w:sz w:val="24"/>
          <w:szCs w:val="24"/>
        </w:rPr>
      </w:pPr>
      <w:r w:rsidRPr="0034430A">
        <w:rPr>
          <w:rFonts w:ascii="Segoe UI Emoji" w:hAnsi="Segoe UI Emoji" w:cs="Segoe UI Emoji"/>
          <w:sz w:val="24"/>
          <w:szCs w:val="24"/>
        </w:rPr>
        <w:t>✅</w:t>
      </w:r>
      <w:r w:rsidRPr="0034430A">
        <w:rPr>
          <w:sz w:val="24"/>
          <w:szCs w:val="24"/>
        </w:rPr>
        <w:t>Обеспечить доступ свежего воздуха</w:t>
      </w:r>
    </w:p>
    <w:p w14:paraId="54AA8338" w14:textId="77777777" w:rsidR="00F45294" w:rsidRPr="0034430A" w:rsidRDefault="00F45294" w:rsidP="0034430A">
      <w:pPr>
        <w:spacing w:after="0"/>
        <w:rPr>
          <w:sz w:val="24"/>
          <w:szCs w:val="24"/>
        </w:rPr>
      </w:pPr>
      <w:r w:rsidRPr="0034430A">
        <w:rPr>
          <w:rFonts w:ascii="Segoe UI Emoji" w:hAnsi="Segoe UI Emoji" w:cs="Segoe UI Emoji"/>
          <w:sz w:val="24"/>
          <w:szCs w:val="24"/>
        </w:rPr>
        <w:t>✅</w:t>
      </w:r>
      <w:r w:rsidRPr="0034430A">
        <w:rPr>
          <w:sz w:val="24"/>
          <w:szCs w:val="24"/>
        </w:rPr>
        <w:t>Смачивать водой голову и живот питомца</w:t>
      </w:r>
    </w:p>
    <w:p w14:paraId="2C78F148" w14:textId="77777777" w:rsidR="00F45294" w:rsidRPr="0034430A" w:rsidRDefault="00F45294" w:rsidP="0034430A">
      <w:pPr>
        <w:spacing w:after="0"/>
        <w:rPr>
          <w:sz w:val="24"/>
          <w:szCs w:val="24"/>
        </w:rPr>
      </w:pPr>
      <w:r w:rsidRPr="0034430A">
        <w:rPr>
          <w:rFonts w:ascii="Segoe UI Emoji" w:hAnsi="Segoe UI Emoji" w:cs="Segoe UI Emoji"/>
          <w:sz w:val="24"/>
          <w:szCs w:val="24"/>
        </w:rPr>
        <w:t>✅</w:t>
      </w:r>
      <w:r w:rsidRPr="0034430A">
        <w:rPr>
          <w:sz w:val="24"/>
          <w:szCs w:val="24"/>
        </w:rPr>
        <w:t>Обильно поить водой, если позволяет состояние животного</w:t>
      </w:r>
    </w:p>
    <w:p w14:paraId="784DBEC6" w14:textId="285A25E0" w:rsidR="00F45294" w:rsidRPr="0034430A" w:rsidRDefault="00F45294" w:rsidP="0034430A">
      <w:pPr>
        <w:spacing w:after="0"/>
        <w:rPr>
          <w:sz w:val="24"/>
          <w:szCs w:val="24"/>
        </w:rPr>
      </w:pPr>
      <w:r w:rsidRPr="0034430A">
        <w:rPr>
          <w:sz w:val="24"/>
          <w:szCs w:val="24"/>
        </w:rPr>
        <w:t>И как можно быстрее обратиться в клинику!</w:t>
      </w:r>
    </w:p>
    <w:p w14:paraId="32423939" w14:textId="0C8A17FA" w:rsidR="00AE3C6F" w:rsidRPr="0034430A" w:rsidRDefault="00F45294" w:rsidP="0034430A">
      <w:pPr>
        <w:spacing w:after="0"/>
        <w:rPr>
          <w:sz w:val="24"/>
          <w:szCs w:val="24"/>
        </w:rPr>
      </w:pPr>
      <w:r w:rsidRPr="0034430A">
        <w:rPr>
          <w:sz w:val="24"/>
          <w:szCs w:val="24"/>
        </w:rPr>
        <w:t xml:space="preserve">Не </w:t>
      </w:r>
      <w:r w:rsidR="0034430A">
        <w:rPr>
          <w:sz w:val="24"/>
          <w:szCs w:val="24"/>
        </w:rPr>
        <w:t>за</w:t>
      </w:r>
      <w:r w:rsidRPr="0034430A">
        <w:rPr>
          <w:sz w:val="24"/>
          <w:szCs w:val="24"/>
        </w:rPr>
        <w:t xml:space="preserve">пирайте животных летом в автомобилях. Не одевайте тугие намордники. Перенесите прогулки на ранние и более поздние часы. Если </w:t>
      </w:r>
      <w:r w:rsidR="0034430A">
        <w:rPr>
          <w:sz w:val="24"/>
          <w:szCs w:val="24"/>
        </w:rPr>
        <w:t>собака</w:t>
      </w:r>
      <w:r w:rsidRPr="0034430A">
        <w:rPr>
          <w:sz w:val="24"/>
          <w:szCs w:val="24"/>
        </w:rPr>
        <w:t xml:space="preserve"> живёт на улице, сделайте прохладное укрытие, </w:t>
      </w:r>
      <w:r w:rsidR="0034430A">
        <w:rPr>
          <w:sz w:val="24"/>
          <w:szCs w:val="24"/>
        </w:rPr>
        <w:t xml:space="preserve">а </w:t>
      </w:r>
      <w:r w:rsidRPr="0034430A">
        <w:rPr>
          <w:sz w:val="24"/>
          <w:szCs w:val="24"/>
        </w:rPr>
        <w:t>домашним любимцам, уходя, обеспечьте качественное проветривание.</w:t>
      </w:r>
    </w:p>
    <w:sectPr w:rsidR="00AE3C6F" w:rsidRPr="0034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F4"/>
    <w:rsid w:val="00010584"/>
    <w:rsid w:val="0034430A"/>
    <w:rsid w:val="005560C1"/>
    <w:rsid w:val="008E500A"/>
    <w:rsid w:val="00997EF4"/>
    <w:rsid w:val="00AE3C6F"/>
    <w:rsid w:val="00F4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E07A"/>
  <w15:chartTrackingRefBased/>
  <w15:docId w15:val="{A4E204A9-7268-4966-8503-82F7587E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Шарыгина</dc:creator>
  <cp:keywords/>
  <dc:description/>
  <cp:lastModifiedBy>Ольга А. Шарыгина</cp:lastModifiedBy>
  <cp:revision>6</cp:revision>
  <dcterms:created xsi:type="dcterms:W3CDTF">2021-06-30T13:56:00Z</dcterms:created>
  <dcterms:modified xsi:type="dcterms:W3CDTF">2023-06-28T14:22:00Z</dcterms:modified>
</cp:coreProperties>
</file>