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C304" w14:textId="273C8344" w:rsidR="00B4291E" w:rsidRDefault="00B4291E" w:rsidP="00B4291E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9E5296" wp14:editId="293DA329">
            <wp:extent cx="3721349" cy="3721349"/>
            <wp:effectExtent l="0" t="0" r="0" b="0"/>
            <wp:docPr id="6875103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82" cy="372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8508" w14:textId="62C0F415" w:rsidR="00AB2489" w:rsidRPr="009038D4" w:rsidRDefault="009038D4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Многие рыбаки – собаководы любят брать с собой своих собак. Как сделать совместную рыбалку приятной и безопасной – в материале ветеринарной клиники «Центр»:</w:t>
      </w:r>
    </w:p>
    <w:p w14:paraId="476531ED" w14:textId="041C4B25" w:rsidR="00AB2489" w:rsidRPr="009038D4" w:rsidRDefault="009038D4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«</w:t>
      </w:r>
      <w:r w:rsidR="00AB2489" w:rsidRPr="009038D4">
        <w:rPr>
          <w:sz w:val="24"/>
          <w:szCs w:val="24"/>
        </w:rPr>
        <w:t>Продолжаем отдыхать у воды и сегодня обратимся к такому популярному "околоводному" занятию, как рыбалка</w:t>
      </w:r>
      <w:r w:rsidRPr="009038D4">
        <w:rPr>
          <w:sz w:val="24"/>
          <w:szCs w:val="24"/>
        </w:rPr>
        <w:t>.</w:t>
      </w:r>
      <w:r w:rsidR="00AB2489" w:rsidRPr="009038D4">
        <w:rPr>
          <w:sz w:val="24"/>
          <w:szCs w:val="24"/>
        </w:rPr>
        <w:t xml:space="preserve"> Иногда для собаки это может иметь печальные последствия. Игривый питомец может залезть в ящик со снастями, начать играть с еще не заброшенной блесной или схватить только что выловленную рыбу, не снятую с крючка. Такие “игры” часто заканчиваются травмами.</w:t>
      </w:r>
    </w:p>
    <w:p w14:paraId="10393AAD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Что же делать, если…</w:t>
      </w:r>
    </w:p>
    <w:p w14:paraId="7E8CAFB3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Собака зацепилась за крючок.</w:t>
      </w:r>
    </w:p>
    <w:p w14:paraId="763D5059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Если есть возможность, немедленно везите животное в ветеринарную клинику, где специалист удалит крючок, правильно обработает рану и расскажет о дальнейшем уходе. При перевозке обязательно накройте травмированное место, чтобы собака не грызла и не лизала его.</w:t>
      </w:r>
    </w:p>
    <w:p w14:paraId="29405CF2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Если возможности поехать в клинику нет, необходимо изолировать морду собаки, чтобы она вас не укусила, надеть намордник, протолкнуть крючок, так чтобы вытащить жало и бородку наружу, откусить эту часть кусачками, и вытащить крючок в обратном направлении. После необходимо обработать рану антисептиком и перевязать ее. После возвращения с рыбалки обязательно покажите животное ветеринарному врачу.</w:t>
      </w:r>
    </w:p>
    <w:p w14:paraId="253A7812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Собака проглотила крючок или леску</w:t>
      </w:r>
    </w:p>
    <w:p w14:paraId="4F1D214E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В этом случае вам поможет только ветеринарный врач. Ни в коем случае не тяните за леску, торчащую из пасти собаки. Даже если леска без крючка. Любое агрессивное вмешательство в данной ситуации может привести к повреждению внутренних органов животного.</w:t>
      </w:r>
    </w:p>
    <w:p w14:paraId="2B939437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Обрежьте леску так, чтобы она не мешала при перевозке, наденьте на собаку намордник и везите ее в ветеринарную клинику. Там животному сделают рентген и проведут операцию по удалению крючка или лески под наркозом.</w:t>
      </w:r>
    </w:p>
    <w:p w14:paraId="57A9C484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Как избежать подобных ситуаций?</w:t>
      </w:r>
    </w:p>
    <w:p w14:paraId="26E4E12F" w14:textId="32BD7A9C" w:rsidR="00AB2489" w:rsidRPr="009038D4" w:rsidRDefault="009038D4" w:rsidP="00AB2489">
      <w:pPr>
        <w:spacing w:after="0"/>
        <w:rPr>
          <w:sz w:val="24"/>
          <w:szCs w:val="24"/>
        </w:rPr>
      </w:pPr>
      <w:r w:rsidRPr="009038D4">
        <w:rPr>
          <w:rFonts w:cs="Segoe UI Emoji"/>
          <w:sz w:val="24"/>
          <w:szCs w:val="24"/>
        </w:rPr>
        <w:lastRenderedPageBreak/>
        <w:t xml:space="preserve">- </w:t>
      </w:r>
      <w:r w:rsidR="00AB2489" w:rsidRPr="009038D4">
        <w:rPr>
          <w:sz w:val="24"/>
          <w:szCs w:val="24"/>
        </w:rPr>
        <w:t>Следите за тем</w:t>
      </w:r>
      <w:r w:rsidRPr="009038D4">
        <w:rPr>
          <w:sz w:val="24"/>
          <w:szCs w:val="24"/>
        </w:rPr>
        <w:t>,</w:t>
      </w:r>
      <w:r w:rsidR="00AB2489" w:rsidRPr="009038D4">
        <w:rPr>
          <w:sz w:val="24"/>
          <w:szCs w:val="24"/>
        </w:rPr>
        <w:t xml:space="preserve"> где находится собака, когда забрасываете удочку;</w:t>
      </w:r>
    </w:p>
    <w:p w14:paraId="359F8AC3" w14:textId="06D98548" w:rsidR="00AB2489" w:rsidRPr="009038D4" w:rsidRDefault="009038D4" w:rsidP="00AB2489">
      <w:pPr>
        <w:spacing w:after="0"/>
        <w:rPr>
          <w:sz w:val="24"/>
          <w:szCs w:val="24"/>
        </w:rPr>
      </w:pPr>
      <w:r w:rsidRPr="009038D4">
        <w:rPr>
          <w:rFonts w:cs="Segoe UI Emoji"/>
          <w:sz w:val="24"/>
          <w:szCs w:val="24"/>
        </w:rPr>
        <w:t xml:space="preserve">- </w:t>
      </w:r>
      <w:r w:rsidR="00AB2489" w:rsidRPr="009038D4">
        <w:rPr>
          <w:sz w:val="24"/>
          <w:szCs w:val="24"/>
        </w:rPr>
        <w:t>Держите снаряжение под присмотром, надежно закрывайте ящик со снастями;</w:t>
      </w:r>
    </w:p>
    <w:p w14:paraId="449B27A4" w14:textId="0089EFC1" w:rsidR="00AB2489" w:rsidRPr="009038D4" w:rsidRDefault="009038D4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 xml:space="preserve">- </w:t>
      </w:r>
      <w:r w:rsidR="00AB2489" w:rsidRPr="009038D4">
        <w:rPr>
          <w:sz w:val="24"/>
          <w:szCs w:val="24"/>
        </w:rPr>
        <w:t>Берите собаке любимые игрушки или лакомства;</w:t>
      </w:r>
    </w:p>
    <w:p w14:paraId="0F4C9F64" w14:textId="185F7280" w:rsidR="00AB2489" w:rsidRPr="009038D4" w:rsidRDefault="009038D4" w:rsidP="00AB2489">
      <w:pPr>
        <w:spacing w:after="0"/>
        <w:rPr>
          <w:sz w:val="24"/>
          <w:szCs w:val="24"/>
        </w:rPr>
      </w:pPr>
      <w:r w:rsidRPr="009038D4">
        <w:rPr>
          <w:rFonts w:cs="Segoe UI Emoji"/>
          <w:sz w:val="24"/>
          <w:szCs w:val="24"/>
        </w:rPr>
        <w:t xml:space="preserve">- </w:t>
      </w:r>
      <w:r w:rsidR="00AB2489" w:rsidRPr="009038D4">
        <w:rPr>
          <w:sz w:val="24"/>
          <w:szCs w:val="24"/>
        </w:rPr>
        <w:t>Не играйте с собакой, когда у вас в руках спи</w:t>
      </w:r>
      <w:r>
        <w:rPr>
          <w:sz w:val="24"/>
          <w:szCs w:val="24"/>
        </w:rPr>
        <w:t>н</w:t>
      </w:r>
      <w:r w:rsidR="00AB2489" w:rsidRPr="009038D4">
        <w:rPr>
          <w:sz w:val="24"/>
          <w:szCs w:val="24"/>
        </w:rPr>
        <w:t>нинг, блесна;</w:t>
      </w:r>
    </w:p>
    <w:p w14:paraId="098B6685" w14:textId="52FFA2C0" w:rsidR="00AB2489" w:rsidRPr="009038D4" w:rsidRDefault="009038D4" w:rsidP="00AB2489">
      <w:pPr>
        <w:spacing w:after="0"/>
        <w:rPr>
          <w:sz w:val="24"/>
          <w:szCs w:val="24"/>
        </w:rPr>
      </w:pPr>
      <w:r w:rsidRPr="009038D4">
        <w:rPr>
          <w:rFonts w:cs="Segoe UI Emoji"/>
          <w:sz w:val="24"/>
          <w:szCs w:val="24"/>
        </w:rPr>
        <w:t xml:space="preserve">- </w:t>
      </w:r>
      <w:r w:rsidR="00AB2489" w:rsidRPr="009038D4">
        <w:rPr>
          <w:sz w:val="24"/>
          <w:szCs w:val="24"/>
        </w:rPr>
        <w:t>Не разрешайте собаке плавать около закинутых снастей.</w:t>
      </w:r>
    </w:p>
    <w:p w14:paraId="43E8AFB8" w14:textId="77777777" w:rsidR="00AB2489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Обязательно возите с собой ветеринарную аптечку и кусачки, чтобы перекусить крючок при необходимости</w:t>
      </w:r>
    </w:p>
    <w:p w14:paraId="65B8C911" w14:textId="13BDC91B" w:rsidR="00AE3C6F" w:rsidRPr="009038D4" w:rsidRDefault="00AB2489" w:rsidP="00AB2489">
      <w:pPr>
        <w:spacing w:after="0"/>
        <w:rPr>
          <w:sz w:val="24"/>
          <w:szCs w:val="24"/>
        </w:rPr>
      </w:pPr>
      <w:r w:rsidRPr="009038D4">
        <w:rPr>
          <w:sz w:val="24"/>
          <w:szCs w:val="24"/>
        </w:rPr>
        <w:t>Удачной рыбалки</w:t>
      </w:r>
      <w:r w:rsidR="009038D4" w:rsidRPr="009038D4">
        <w:rPr>
          <w:sz w:val="24"/>
          <w:szCs w:val="24"/>
        </w:rPr>
        <w:t>!»</w:t>
      </w:r>
    </w:p>
    <w:sectPr w:rsidR="00AE3C6F" w:rsidRPr="0090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F8"/>
    <w:rsid w:val="00057BF8"/>
    <w:rsid w:val="008E500A"/>
    <w:rsid w:val="009038D4"/>
    <w:rsid w:val="00AB2489"/>
    <w:rsid w:val="00AE3C6F"/>
    <w:rsid w:val="00B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F25C"/>
  <w15:chartTrackingRefBased/>
  <w15:docId w15:val="{51C97CFB-4E13-4C77-A839-98CA712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4</cp:revision>
  <dcterms:created xsi:type="dcterms:W3CDTF">2021-09-22T13:12:00Z</dcterms:created>
  <dcterms:modified xsi:type="dcterms:W3CDTF">2023-05-31T07:06:00Z</dcterms:modified>
</cp:coreProperties>
</file>