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1003" w14:textId="4066FDD3" w:rsidR="00972A37" w:rsidRDefault="00972A37" w:rsidP="00972A37">
      <w:pPr>
        <w:spacing w:after="0"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16E35DC" wp14:editId="14800FBB">
            <wp:extent cx="3323646" cy="33236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70" cy="33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3D7C9" w14:textId="77777777" w:rsidR="00972A37" w:rsidRDefault="00972A37" w:rsidP="00417224">
      <w:pPr>
        <w:spacing w:after="0" w:line="276" w:lineRule="auto"/>
        <w:rPr>
          <w:sz w:val="24"/>
          <w:szCs w:val="24"/>
        </w:rPr>
      </w:pPr>
    </w:p>
    <w:p w14:paraId="558A1A21" w14:textId="3C0113DD" w:rsidR="00417224" w:rsidRPr="00417224" w:rsidRDefault="00417224" w:rsidP="00417224">
      <w:pPr>
        <w:spacing w:after="0" w:line="276" w:lineRule="auto"/>
        <w:rPr>
          <w:sz w:val="24"/>
          <w:szCs w:val="24"/>
        </w:rPr>
      </w:pPr>
      <w:r w:rsidRPr="00417224">
        <w:rPr>
          <w:sz w:val="24"/>
          <w:szCs w:val="24"/>
        </w:rPr>
        <w:t>Как только на улице устанавливается плюсовая температура, просыпаются клещи.</w:t>
      </w:r>
      <w:r>
        <w:rPr>
          <w:sz w:val="24"/>
          <w:szCs w:val="24"/>
        </w:rPr>
        <w:t xml:space="preserve"> А чем опасны для собак клещи? Правильно – тем, что могут заразить собаку пироплазмозом. </w:t>
      </w:r>
    </w:p>
    <w:p w14:paraId="10622F8E" w14:textId="267C5A1F" w:rsidR="005028F6" w:rsidRPr="00417224" w:rsidRDefault="00417224" w:rsidP="00F014D8">
      <w:pPr>
        <w:spacing w:after="0" w:line="276" w:lineRule="auto"/>
        <w:rPr>
          <w:sz w:val="24"/>
          <w:szCs w:val="24"/>
        </w:rPr>
      </w:pPr>
      <w:r w:rsidRPr="00417224">
        <w:rPr>
          <w:sz w:val="24"/>
          <w:szCs w:val="24"/>
        </w:rPr>
        <w:t xml:space="preserve">Так ли опасен </w:t>
      </w:r>
      <w:r>
        <w:rPr>
          <w:sz w:val="24"/>
          <w:szCs w:val="24"/>
        </w:rPr>
        <w:t xml:space="preserve">это </w:t>
      </w:r>
      <w:r w:rsidRPr="00417224">
        <w:rPr>
          <w:sz w:val="24"/>
          <w:szCs w:val="24"/>
        </w:rPr>
        <w:t>черт, как его малюют?</w:t>
      </w:r>
      <w:r>
        <w:rPr>
          <w:sz w:val="24"/>
          <w:szCs w:val="24"/>
        </w:rPr>
        <w:t xml:space="preserve"> Да! Подробнее – в материале по статьям ветеринарных клиник «Колибри» и «</w:t>
      </w:r>
      <w:proofErr w:type="spellStart"/>
      <w:r>
        <w:rPr>
          <w:sz w:val="24"/>
          <w:szCs w:val="24"/>
        </w:rPr>
        <w:t>Ветмиссия</w:t>
      </w:r>
      <w:proofErr w:type="spellEnd"/>
      <w:r>
        <w:rPr>
          <w:sz w:val="24"/>
          <w:szCs w:val="24"/>
        </w:rPr>
        <w:t>»</w:t>
      </w:r>
      <w:r w:rsidR="00004074">
        <w:rPr>
          <w:sz w:val="24"/>
          <w:szCs w:val="24"/>
        </w:rPr>
        <w:t>:</w:t>
      </w:r>
    </w:p>
    <w:p w14:paraId="15EBE5EF" w14:textId="4CAAA77D" w:rsidR="00DA1742" w:rsidRPr="00417224" w:rsidRDefault="00417224" w:rsidP="00F014D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DA1742" w:rsidRPr="00417224">
        <w:rPr>
          <w:sz w:val="24"/>
          <w:szCs w:val="24"/>
        </w:rPr>
        <w:t xml:space="preserve">Большинство </w:t>
      </w:r>
      <w:r w:rsidR="004E22FF" w:rsidRPr="00417224">
        <w:rPr>
          <w:sz w:val="24"/>
          <w:szCs w:val="24"/>
        </w:rPr>
        <w:t xml:space="preserve">ответственных хозяев </w:t>
      </w:r>
      <w:r w:rsidR="00DA1742" w:rsidRPr="00417224">
        <w:rPr>
          <w:sz w:val="24"/>
          <w:szCs w:val="24"/>
        </w:rPr>
        <w:t>обращается на приём при первых симптомах - вялость, отказ от корма, повышение температуры. Если ветеринарный врач вмешался вовремя, то животное быстро идёт на поправку и по</w:t>
      </w:r>
      <w:r w:rsidR="004E22FF" w:rsidRPr="00417224">
        <w:rPr>
          <w:sz w:val="24"/>
          <w:szCs w:val="24"/>
        </w:rPr>
        <w:t>э</w:t>
      </w:r>
      <w:r w:rsidR="00DA1742" w:rsidRPr="00417224">
        <w:rPr>
          <w:sz w:val="24"/>
          <w:szCs w:val="24"/>
        </w:rPr>
        <w:t xml:space="preserve">тому </w:t>
      </w:r>
      <w:r w:rsidR="004E22FF" w:rsidRPr="00417224">
        <w:rPr>
          <w:sz w:val="24"/>
          <w:szCs w:val="24"/>
        </w:rPr>
        <w:t xml:space="preserve">реальная </w:t>
      </w:r>
      <w:r w:rsidR="00DA1742" w:rsidRPr="00417224">
        <w:rPr>
          <w:sz w:val="24"/>
          <w:szCs w:val="24"/>
        </w:rPr>
        <w:t>опасность</w:t>
      </w:r>
      <w:r w:rsidR="004E22FF" w:rsidRPr="00417224">
        <w:rPr>
          <w:sz w:val="24"/>
          <w:szCs w:val="24"/>
        </w:rPr>
        <w:t xml:space="preserve"> заболевания для владельца не очевидна</w:t>
      </w:r>
      <w:r w:rsidR="00DA1742" w:rsidRPr="00417224">
        <w:rPr>
          <w:sz w:val="24"/>
          <w:szCs w:val="24"/>
        </w:rPr>
        <w:t>.</w:t>
      </w:r>
    </w:p>
    <w:p w14:paraId="6775C9B4" w14:textId="53FD1730" w:rsidR="00DA1742" w:rsidRPr="00417224" w:rsidRDefault="00DA1742" w:rsidP="00F014D8">
      <w:pPr>
        <w:spacing w:after="0" w:line="276" w:lineRule="auto"/>
        <w:rPr>
          <w:sz w:val="24"/>
          <w:szCs w:val="24"/>
        </w:rPr>
      </w:pPr>
      <w:r w:rsidRPr="00417224">
        <w:rPr>
          <w:sz w:val="24"/>
          <w:szCs w:val="24"/>
        </w:rPr>
        <w:t>Но на самом деле, это тот случай, когда промедление смерти подобно</w:t>
      </w:r>
      <w:r w:rsidR="004E22FF" w:rsidRPr="00417224">
        <w:rPr>
          <w:sz w:val="24"/>
          <w:szCs w:val="24"/>
        </w:rPr>
        <w:t>!</w:t>
      </w:r>
    </w:p>
    <w:p w14:paraId="2CC7F860" w14:textId="2F6F7ACF" w:rsidR="00DA1742" w:rsidRPr="00417224" w:rsidRDefault="00DA1742" w:rsidP="00F014D8">
      <w:pPr>
        <w:spacing w:after="0" w:line="276" w:lineRule="auto"/>
        <w:rPr>
          <w:sz w:val="24"/>
          <w:szCs w:val="24"/>
        </w:rPr>
      </w:pPr>
      <w:r w:rsidRPr="00417224">
        <w:rPr>
          <w:sz w:val="24"/>
          <w:szCs w:val="24"/>
        </w:rPr>
        <w:t>И если сутки в запасе есть, для установления точного диагноза, то 3-5 суток без лечения, от момента первых клинических признаков, грозят серьёзными последствиями для здоровья и вероятностью гибели животного.</w:t>
      </w:r>
    </w:p>
    <w:p w14:paraId="2417292B" w14:textId="505903C0" w:rsidR="00AE3C6F" w:rsidRPr="00417224" w:rsidRDefault="00DA1742" w:rsidP="00F014D8">
      <w:pPr>
        <w:spacing w:after="0" w:line="276" w:lineRule="auto"/>
        <w:rPr>
          <w:rFonts w:cs="Segoe UI Emoji"/>
          <w:sz w:val="24"/>
          <w:szCs w:val="24"/>
        </w:rPr>
      </w:pPr>
      <w:r w:rsidRPr="00417224">
        <w:rPr>
          <w:sz w:val="24"/>
          <w:szCs w:val="24"/>
        </w:rPr>
        <w:t>Если же вдруг моча вашей собаки стала темного</w:t>
      </w:r>
      <w:r w:rsidR="00F61152" w:rsidRPr="00417224">
        <w:rPr>
          <w:sz w:val="24"/>
          <w:szCs w:val="24"/>
        </w:rPr>
        <w:t xml:space="preserve"> (бурого, красного)</w:t>
      </w:r>
      <w:r w:rsidRPr="00417224">
        <w:rPr>
          <w:sz w:val="24"/>
          <w:szCs w:val="24"/>
        </w:rPr>
        <w:t xml:space="preserve"> цвета, ноги заплетаются, дыхание участилось, </w:t>
      </w:r>
      <w:r w:rsidR="00F61152" w:rsidRPr="00417224">
        <w:rPr>
          <w:sz w:val="24"/>
          <w:szCs w:val="24"/>
        </w:rPr>
        <w:t>температура поднялась выше норма, а</w:t>
      </w:r>
      <w:r w:rsidRPr="00417224">
        <w:rPr>
          <w:sz w:val="24"/>
          <w:szCs w:val="24"/>
        </w:rPr>
        <w:t xml:space="preserve"> дёсны стали бледными или с желтушным оттенком - срочно выезжайте в ветеринарную клинику</w:t>
      </w:r>
      <w:r w:rsidR="004E22FF" w:rsidRPr="00417224">
        <w:rPr>
          <w:sz w:val="24"/>
          <w:szCs w:val="24"/>
        </w:rPr>
        <w:t>, даже если ваша собака обработана от паразитов</w:t>
      </w:r>
      <w:r w:rsidR="004E22FF" w:rsidRPr="00417224">
        <w:rPr>
          <w:rFonts w:cs="Segoe UI Emoji"/>
          <w:sz w:val="24"/>
          <w:szCs w:val="24"/>
        </w:rPr>
        <w:t xml:space="preserve"> «по полной программе»– ни одно </w:t>
      </w:r>
      <w:proofErr w:type="spellStart"/>
      <w:r w:rsidR="004E22FF" w:rsidRPr="00417224">
        <w:rPr>
          <w:rFonts w:cs="Segoe UI Emoji"/>
          <w:sz w:val="24"/>
          <w:szCs w:val="24"/>
        </w:rPr>
        <w:t>акарицидное</w:t>
      </w:r>
      <w:proofErr w:type="spellEnd"/>
      <w:r w:rsidR="004E22FF" w:rsidRPr="00417224">
        <w:rPr>
          <w:rFonts w:cs="Segoe UI Emoji"/>
          <w:sz w:val="24"/>
          <w:szCs w:val="24"/>
        </w:rPr>
        <w:t xml:space="preserve"> средство не гарантирует 100% защиту!</w:t>
      </w:r>
      <w:r w:rsidR="00F61152" w:rsidRPr="00417224">
        <w:rPr>
          <w:rFonts w:cs="Segoe UI Emoji"/>
          <w:sz w:val="24"/>
          <w:szCs w:val="24"/>
        </w:rPr>
        <w:t xml:space="preserve"> Вялость и отказ от корма тоже могут быть первыми признаками пироплазмоза.</w:t>
      </w:r>
    </w:p>
    <w:p w14:paraId="6A7CAD36" w14:textId="769EC0EE" w:rsidR="00F014D8" w:rsidRPr="00417224" w:rsidRDefault="00F014D8" w:rsidP="00F014D8">
      <w:pPr>
        <w:spacing w:after="0" w:line="276" w:lineRule="auto"/>
        <w:rPr>
          <w:sz w:val="24"/>
          <w:szCs w:val="24"/>
        </w:rPr>
      </w:pPr>
      <w:r w:rsidRPr="00417224">
        <w:rPr>
          <w:sz w:val="24"/>
          <w:szCs w:val="24"/>
        </w:rPr>
        <w:t xml:space="preserve">Пироплазмоз – это трансмиссивное заболевание собак, вызываемое простейшими кровепаразитами из рода </w:t>
      </w:r>
      <w:proofErr w:type="spellStart"/>
      <w:r w:rsidRPr="00417224">
        <w:rPr>
          <w:sz w:val="24"/>
          <w:szCs w:val="24"/>
        </w:rPr>
        <w:t>Babesia</w:t>
      </w:r>
      <w:proofErr w:type="spellEnd"/>
      <w:r w:rsidRPr="00417224">
        <w:rPr>
          <w:sz w:val="24"/>
          <w:szCs w:val="24"/>
        </w:rPr>
        <w:t xml:space="preserve">. Переносчиками и промежуточными хозяевами кровепаразитов являются иксодовые клещи. Пироплазмы, находясь в слюнных железах клеща, при укусе попадают в кровь собаки. </w:t>
      </w:r>
    </w:p>
    <w:p w14:paraId="4C0DDFF6" w14:textId="190D4572" w:rsidR="00F014D8" w:rsidRPr="00417224" w:rsidRDefault="00F014D8" w:rsidP="00F014D8">
      <w:pPr>
        <w:spacing w:after="0" w:line="276" w:lineRule="auto"/>
        <w:rPr>
          <w:sz w:val="24"/>
          <w:szCs w:val="24"/>
        </w:rPr>
      </w:pPr>
      <w:r w:rsidRPr="00417224">
        <w:rPr>
          <w:sz w:val="24"/>
          <w:szCs w:val="24"/>
        </w:rPr>
        <w:t>В организме собаки паразит проникает в красные клетки крови – эритроциты, поглощает и утилизирует находящийся в них белок гемоглобин. В процессе размножения кровепаразита</w:t>
      </w:r>
      <w:r w:rsidR="00417224">
        <w:rPr>
          <w:sz w:val="24"/>
          <w:szCs w:val="24"/>
        </w:rPr>
        <w:t xml:space="preserve"> </w:t>
      </w:r>
      <w:r w:rsidRPr="00417224">
        <w:rPr>
          <w:sz w:val="24"/>
          <w:szCs w:val="24"/>
        </w:rPr>
        <w:t xml:space="preserve">эритроциты разрушаются, содержимое погибших клеток выходит в кровоток, возникает сильная анемия, наступает дегенерация печени, нарушается </w:t>
      </w:r>
      <w:r w:rsidRPr="00417224">
        <w:rPr>
          <w:sz w:val="24"/>
          <w:szCs w:val="24"/>
        </w:rPr>
        <w:lastRenderedPageBreak/>
        <w:t>проводимость сосудов на почве интоксикации, следуют застойные явления, отеки, почечная недостаточность, нарушения сердечной деятельности, сердечно - сосудистая недостаточность, коллапс, шок и смерть.</w:t>
      </w:r>
    </w:p>
    <w:p w14:paraId="4B55B70F" w14:textId="01F1B59E" w:rsidR="00F014D8" w:rsidRPr="00417224" w:rsidRDefault="00F014D8" w:rsidP="00F014D8">
      <w:pPr>
        <w:spacing w:after="0" w:line="276" w:lineRule="auto"/>
        <w:rPr>
          <w:sz w:val="24"/>
          <w:szCs w:val="24"/>
        </w:rPr>
      </w:pPr>
      <w:r w:rsidRPr="00417224">
        <w:rPr>
          <w:sz w:val="24"/>
          <w:szCs w:val="24"/>
        </w:rPr>
        <w:t>Инкубационный период может продолжаться от 2 дней до 2 недель, в зависимости от интенсивности инвазии. Частыми симптомами заболевания являются угнетение животного, снижение аппетита, повышение температуры. В дальнейшем часто возникает гемоглобинурия – моча приобретает коричневый или красноватый цвет.  Могут проявиться нарушения на уровне пищеварительной, дыхательной и нервной систем, ухудшение зрения и состояния кожных покровов.</w:t>
      </w:r>
    </w:p>
    <w:p w14:paraId="30D13236" w14:textId="3990F6AD" w:rsidR="00F61152" w:rsidRPr="00417224" w:rsidRDefault="00F61152" w:rsidP="00F61152">
      <w:pPr>
        <w:spacing w:after="0" w:line="276" w:lineRule="auto"/>
        <w:rPr>
          <w:sz w:val="24"/>
          <w:szCs w:val="24"/>
        </w:rPr>
      </w:pPr>
      <w:r w:rsidRPr="00417224">
        <w:rPr>
          <w:sz w:val="24"/>
          <w:szCs w:val="24"/>
        </w:rPr>
        <w:t xml:space="preserve">Существует также хроническая форма бабезиоза, </w:t>
      </w:r>
      <w:r w:rsidR="00417224">
        <w:rPr>
          <w:sz w:val="24"/>
          <w:szCs w:val="24"/>
        </w:rPr>
        <w:t xml:space="preserve">которая чаще встречается в </w:t>
      </w:r>
      <w:r w:rsidRPr="00417224">
        <w:rPr>
          <w:sz w:val="24"/>
          <w:szCs w:val="24"/>
        </w:rPr>
        <w:t>южных регионах: в Крыму, Краснодарском, Ростовском и Ставропольском краях.</w:t>
      </w:r>
      <w:r w:rsidR="00417224">
        <w:rPr>
          <w:sz w:val="24"/>
          <w:szCs w:val="24"/>
        </w:rPr>
        <w:t xml:space="preserve"> </w:t>
      </w:r>
      <w:r w:rsidRPr="00417224">
        <w:rPr>
          <w:sz w:val="24"/>
          <w:szCs w:val="24"/>
        </w:rPr>
        <w:t>Таким образом, владельцам животных, вернувшихся с юга, важно помнить о хроническом бабезиозе.</w:t>
      </w:r>
    </w:p>
    <w:p w14:paraId="325C9A5C" w14:textId="4FFFAD5C" w:rsidR="00F014D8" w:rsidRPr="00417224" w:rsidRDefault="00F014D8" w:rsidP="00F014D8">
      <w:pPr>
        <w:spacing w:after="0" w:line="276" w:lineRule="auto"/>
        <w:rPr>
          <w:sz w:val="24"/>
          <w:szCs w:val="24"/>
        </w:rPr>
      </w:pPr>
      <w:r w:rsidRPr="00417224">
        <w:rPr>
          <w:sz w:val="24"/>
          <w:szCs w:val="24"/>
        </w:rPr>
        <w:t>Диагностика заболевания начинается со сбора анамнеза и клинического осмотра</w:t>
      </w:r>
      <w:r w:rsidR="00417224">
        <w:rPr>
          <w:sz w:val="24"/>
          <w:szCs w:val="24"/>
        </w:rPr>
        <w:t>.</w:t>
      </w:r>
      <w:r w:rsidRPr="00417224">
        <w:rPr>
          <w:sz w:val="24"/>
          <w:szCs w:val="24"/>
        </w:rPr>
        <w:t xml:space="preserve"> Далее врач проводит анализ на пироплазмоз, чаще всего это микроскопия мазка периферической крови, в спорных случаях возможно взятие материала на ПЦР, для постановки окончательного диагноза, или повторное взятие мазка периферической крови через 12-24ч. </w:t>
      </w:r>
    </w:p>
    <w:p w14:paraId="259A8215" w14:textId="77777777" w:rsidR="00F014D8" w:rsidRPr="00417224" w:rsidRDefault="00F014D8" w:rsidP="00F014D8">
      <w:pPr>
        <w:spacing w:after="0" w:line="276" w:lineRule="auto"/>
        <w:rPr>
          <w:sz w:val="24"/>
          <w:szCs w:val="24"/>
        </w:rPr>
      </w:pPr>
      <w:r w:rsidRPr="00417224">
        <w:rPr>
          <w:sz w:val="24"/>
          <w:szCs w:val="24"/>
        </w:rPr>
        <w:t xml:space="preserve">Основа терапии при бабезиозе у собак – специфические </w:t>
      </w:r>
      <w:proofErr w:type="spellStart"/>
      <w:r w:rsidRPr="00417224">
        <w:rPr>
          <w:sz w:val="24"/>
          <w:szCs w:val="24"/>
        </w:rPr>
        <w:t>антипаразитарные</w:t>
      </w:r>
      <w:proofErr w:type="spellEnd"/>
      <w:r w:rsidRPr="00417224">
        <w:rPr>
          <w:sz w:val="24"/>
          <w:szCs w:val="24"/>
        </w:rPr>
        <w:t xml:space="preserve"> средства. На сегодняшний день наибольшей популярностью для лечения пироплазмоза у собак пользуются препараты двух групп (на основе </w:t>
      </w:r>
      <w:proofErr w:type="spellStart"/>
      <w:r w:rsidRPr="00417224">
        <w:rPr>
          <w:sz w:val="24"/>
          <w:szCs w:val="24"/>
        </w:rPr>
        <w:t>имидокарба</w:t>
      </w:r>
      <w:proofErr w:type="spellEnd"/>
      <w:r w:rsidRPr="00417224">
        <w:rPr>
          <w:sz w:val="24"/>
          <w:szCs w:val="24"/>
        </w:rPr>
        <w:t xml:space="preserve"> и </w:t>
      </w:r>
      <w:proofErr w:type="spellStart"/>
      <w:r w:rsidRPr="00417224">
        <w:rPr>
          <w:sz w:val="24"/>
          <w:szCs w:val="24"/>
        </w:rPr>
        <w:t>диминазина</w:t>
      </w:r>
      <w:proofErr w:type="spellEnd"/>
      <w:r w:rsidRPr="00417224">
        <w:rPr>
          <w:sz w:val="24"/>
          <w:szCs w:val="24"/>
        </w:rPr>
        <w:t xml:space="preserve"> </w:t>
      </w:r>
      <w:proofErr w:type="spellStart"/>
      <w:r w:rsidRPr="00417224">
        <w:rPr>
          <w:sz w:val="24"/>
          <w:szCs w:val="24"/>
        </w:rPr>
        <w:t>ацетурата</w:t>
      </w:r>
      <w:proofErr w:type="spellEnd"/>
      <w:r w:rsidRPr="00417224">
        <w:rPr>
          <w:sz w:val="24"/>
          <w:szCs w:val="24"/>
        </w:rPr>
        <w:t xml:space="preserve">). Оба вещества эффективно уничтожают кровепаразитов, но </w:t>
      </w:r>
      <w:proofErr w:type="spellStart"/>
      <w:r w:rsidRPr="00417224">
        <w:rPr>
          <w:sz w:val="24"/>
          <w:szCs w:val="24"/>
        </w:rPr>
        <w:t>имидокарб</w:t>
      </w:r>
      <w:proofErr w:type="spellEnd"/>
      <w:r w:rsidRPr="00417224">
        <w:rPr>
          <w:sz w:val="24"/>
          <w:szCs w:val="24"/>
        </w:rPr>
        <w:t xml:space="preserve"> менее токсичен, поэтому в последнее время он используется все чаще.</w:t>
      </w:r>
    </w:p>
    <w:p w14:paraId="337D1E1F" w14:textId="501C92EA" w:rsidR="00F014D8" w:rsidRDefault="00F014D8" w:rsidP="00F014D8">
      <w:pPr>
        <w:spacing w:after="0" w:line="276" w:lineRule="auto"/>
        <w:rPr>
          <w:sz w:val="24"/>
          <w:szCs w:val="24"/>
        </w:rPr>
      </w:pPr>
      <w:r w:rsidRPr="00417224">
        <w:rPr>
          <w:sz w:val="24"/>
          <w:szCs w:val="24"/>
        </w:rPr>
        <w:t>Нередко требуется симптоматическое лечение, включающее внутривенные вливания растворов, назначение препаратов для лечения печени, препаратов железа и регуляторов эритропоэза, в тяжелых случаях показана гемотрансфузия (переливание крови).</w:t>
      </w:r>
      <w:r w:rsidR="00004074">
        <w:rPr>
          <w:sz w:val="24"/>
          <w:szCs w:val="24"/>
        </w:rPr>
        <w:t>»</w:t>
      </w:r>
    </w:p>
    <w:p w14:paraId="733CF718" w14:textId="77777777" w:rsidR="00004074" w:rsidRPr="00417224" w:rsidRDefault="00004074" w:rsidP="00F014D8">
      <w:pPr>
        <w:spacing w:after="0" w:line="276" w:lineRule="auto"/>
        <w:rPr>
          <w:sz w:val="24"/>
          <w:szCs w:val="24"/>
        </w:rPr>
      </w:pPr>
    </w:p>
    <w:sectPr w:rsidR="00004074" w:rsidRPr="0041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FB"/>
    <w:rsid w:val="00004074"/>
    <w:rsid w:val="00227BD0"/>
    <w:rsid w:val="00417224"/>
    <w:rsid w:val="004E22FF"/>
    <w:rsid w:val="005028F6"/>
    <w:rsid w:val="00834AF2"/>
    <w:rsid w:val="008E500A"/>
    <w:rsid w:val="009252FB"/>
    <w:rsid w:val="00972A37"/>
    <w:rsid w:val="00AE3C6F"/>
    <w:rsid w:val="00DA1742"/>
    <w:rsid w:val="00F014D8"/>
    <w:rsid w:val="00F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D920"/>
  <w15:chartTrackingRefBased/>
  <w15:docId w15:val="{9C7609BB-D697-40FD-9091-EF6D5542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14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14D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14D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14D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1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9</cp:revision>
  <dcterms:created xsi:type="dcterms:W3CDTF">2021-07-07T09:31:00Z</dcterms:created>
  <dcterms:modified xsi:type="dcterms:W3CDTF">2023-02-28T13:44:00Z</dcterms:modified>
</cp:coreProperties>
</file>