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0860" w14:textId="2B92B1D5" w:rsidR="00D740FB" w:rsidRDefault="00D740FB" w:rsidP="00D740FB">
      <w:pPr>
        <w:spacing w:after="0"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9D5E1F6" wp14:editId="0A76E9BA">
            <wp:extent cx="3721210" cy="3721210"/>
            <wp:effectExtent l="0" t="0" r="0" b="0"/>
            <wp:docPr id="636885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52" cy="372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8715" w14:textId="77777777" w:rsidR="00D740FB" w:rsidRDefault="00D740FB" w:rsidP="00F0638D">
      <w:pPr>
        <w:spacing w:after="0" w:line="276" w:lineRule="auto"/>
        <w:rPr>
          <w:sz w:val="24"/>
          <w:szCs w:val="24"/>
        </w:rPr>
      </w:pPr>
    </w:p>
    <w:p w14:paraId="4A862D76" w14:textId="28A93DAB" w:rsidR="00BE1E56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Надеемся, что </w:t>
      </w:r>
      <w:r w:rsidR="00BE1E56" w:rsidRPr="00F0638D">
        <w:rPr>
          <w:sz w:val="24"/>
          <w:szCs w:val="24"/>
        </w:rPr>
        <w:t xml:space="preserve">многие из вас </w:t>
      </w:r>
      <w:r>
        <w:rPr>
          <w:sz w:val="24"/>
          <w:szCs w:val="24"/>
        </w:rPr>
        <w:t xml:space="preserve">имеют возможность провести жаркие дни на природе, у водоема. </w:t>
      </w:r>
      <w:r w:rsidR="00BE1E56" w:rsidRPr="00F0638D">
        <w:rPr>
          <w:sz w:val="24"/>
          <w:szCs w:val="24"/>
        </w:rPr>
        <w:t>И взя</w:t>
      </w:r>
      <w:r>
        <w:rPr>
          <w:sz w:val="24"/>
          <w:szCs w:val="24"/>
        </w:rPr>
        <w:t>ть</w:t>
      </w:r>
      <w:r w:rsidR="00BE1E56" w:rsidRPr="00F0638D">
        <w:rPr>
          <w:sz w:val="24"/>
          <w:szCs w:val="24"/>
        </w:rPr>
        <w:t xml:space="preserve"> с собой своих </w:t>
      </w:r>
      <w:proofErr w:type="spellStart"/>
      <w:r>
        <w:rPr>
          <w:sz w:val="24"/>
          <w:szCs w:val="24"/>
        </w:rPr>
        <w:t>вельшей</w:t>
      </w:r>
      <w:proofErr w:type="spellEnd"/>
      <w:r>
        <w:rPr>
          <w:sz w:val="24"/>
          <w:szCs w:val="24"/>
        </w:rPr>
        <w:t>, конечно)</w:t>
      </w:r>
    </w:p>
    <w:p w14:paraId="247D1D5B" w14:textId="30917658" w:rsidR="00BE1E56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223283">
        <w:rPr>
          <w:sz w:val="24"/>
          <w:szCs w:val="24"/>
        </w:rPr>
        <w:t xml:space="preserve">а что </w:t>
      </w:r>
      <w:r>
        <w:rPr>
          <w:sz w:val="24"/>
          <w:szCs w:val="24"/>
        </w:rPr>
        <w:t xml:space="preserve">стоит </w:t>
      </w:r>
      <w:r w:rsidRPr="00223283">
        <w:rPr>
          <w:sz w:val="24"/>
          <w:szCs w:val="24"/>
        </w:rPr>
        <w:t>обратить внимание</w:t>
      </w:r>
      <w:r>
        <w:rPr>
          <w:sz w:val="24"/>
          <w:szCs w:val="24"/>
        </w:rPr>
        <w:t>, ч</w:t>
      </w:r>
      <w:r w:rsidR="00BE1E56" w:rsidRPr="00F0638D">
        <w:rPr>
          <w:sz w:val="24"/>
          <w:szCs w:val="24"/>
        </w:rPr>
        <w:t>тобы отдых у воды</w:t>
      </w:r>
      <w:r w:rsidR="00FD588A">
        <w:rPr>
          <w:sz w:val="24"/>
          <w:szCs w:val="24"/>
        </w:rPr>
        <w:t xml:space="preserve"> (особенно если это «дикий» водоем)</w:t>
      </w:r>
      <w:r w:rsidR="00BE1E56" w:rsidRPr="00F0638D">
        <w:rPr>
          <w:sz w:val="24"/>
          <w:szCs w:val="24"/>
        </w:rPr>
        <w:t xml:space="preserve"> принес только радость</w:t>
      </w:r>
      <w:r>
        <w:rPr>
          <w:sz w:val="24"/>
          <w:szCs w:val="24"/>
        </w:rPr>
        <w:t xml:space="preserve"> – по материалам ветеринарной клиники «Центр»:</w:t>
      </w:r>
    </w:p>
    <w:p w14:paraId="6EDBFE8D" w14:textId="4D283E10" w:rsidR="00BE1E56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E56" w:rsidRPr="00F0638D">
        <w:rPr>
          <w:sz w:val="24"/>
          <w:szCs w:val="24"/>
        </w:rPr>
        <w:t>Удобный заход в воду. Как и человеку, собаке</w:t>
      </w:r>
      <w:r>
        <w:rPr>
          <w:sz w:val="24"/>
          <w:szCs w:val="24"/>
        </w:rPr>
        <w:t>, особенно немолодой,</w:t>
      </w:r>
      <w:r w:rsidR="00BE1E56" w:rsidRPr="00F0638D">
        <w:rPr>
          <w:sz w:val="24"/>
          <w:szCs w:val="24"/>
        </w:rPr>
        <w:t xml:space="preserve"> вредны резкие перепады температур. Наиболее щадящий способ охладиться в жаркий день — заходить в водоем постепенно, без прыжков.</w:t>
      </w:r>
    </w:p>
    <w:p w14:paraId="7E95732C" w14:textId="692C6326" w:rsidR="00BE1E56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E56" w:rsidRPr="00F0638D">
        <w:rPr>
          <w:sz w:val="24"/>
          <w:szCs w:val="24"/>
        </w:rPr>
        <w:t>Течение. В реке или озере не должно быть сильного течения и водоворотов, иначе собака рискует не выплыть на сушу без посторонней помощи.</w:t>
      </w:r>
    </w:p>
    <w:p w14:paraId="5E823775" w14:textId="42598775" w:rsidR="00BE1E56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E56" w:rsidRPr="00F0638D">
        <w:rPr>
          <w:sz w:val="24"/>
          <w:szCs w:val="24"/>
        </w:rPr>
        <w:t>Чистота. Осмотрите берег перед тем, как выбрать место. Осколки, консервные банки, крупные ракушки - если они присутствуют на берегу, то могут быть и в воде. А это чревато травмами для вас и вашей собаки.</w:t>
      </w:r>
    </w:p>
    <w:p w14:paraId="449675D8" w14:textId="01FBF4CE" w:rsidR="00BE1E56" w:rsidRPr="00F0638D" w:rsidRDefault="00BE1E56" w:rsidP="00F0638D">
      <w:pPr>
        <w:spacing w:after="0" w:line="276" w:lineRule="auto"/>
        <w:rPr>
          <w:sz w:val="24"/>
          <w:szCs w:val="24"/>
        </w:rPr>
      </w:pPr>
      <w:r w:rsidRPr="00F0638D">
        <w:rPr>
          <w:sz w:val="24"/>
          <w:szCs w:val="24"/>
        </w:rPr>
        <w:t>Обязательно возьмите с собой ветеринарную аптечку</w:t>
      </w:r>
    </w:p>
    <w:p w14:paraId="6B671136" w14:textId="4DA95215" w:rsidR="00BE1E56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E56" w:rsidRPr="00F0638D">
        <w:rPr>
          <w:sz w:val="24"/>
          <w:szCs w:val="24"/>
        </w:rPr>
        <w:t>Чистая вода. Возьмите с собой питьевую воду. Миска с водой всегда должна быть в доступе у собаки.</w:t>
      </w:r>
      <w:r w:rsidRPr="00223283">
        <w:t xml:space="preserve"> </w:t>
      </w:r>
      <w:r w:rsidRPr="00223283">
        <w:rPr>
          <w:sz w:val="24"/>
          <w:szCs w:val="24"/>
        </w:rPr>
        <w:t>Не позволяйте</w:t>
      </w:r>
      <w:r>
        <w:rPr>
          <w:sz w:val="24"/>
          <w:szCs w:val="24"/>
        </w:rPr>
        <w:t>, по возможности,</w:t>
      </w:r>
      <w:r w:rsidRPr="00223283">
        <w:rPr>
          <w:sz w:val="24"/>
          <w:szCs w:val="24"/>
        </w:rPr>
        <w:t xml:space="preserve"> собаке пить из водоема. Это грозит заражением такой опасной инфекцией, как лептоспироз</w:t>
      </w:r>
      <w:r>
        <w:rPr>
          <w:sz w:val="24"/>
          <w:szCs w:val="24"/>
        </w:rPr>
        <w:t xml:space="preserve"> (надеемся, ваша собака привита!).</w:t>
      </w:r>
    </w:p>
    <w:p w14:paraId="0D8F55D4" w14:textId="67D95350" w:rsidR="00BE1E56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E56" w:rsidRPr="00F0638D">
        <w:rPr>
          <w:sz w:val="24"/>
          <w:szCs w:val="24"/>
        </w:rPr>
        <w:t>Тень. Организуйте животному тенистое место для отдыха. Длительное пребывание на солнце чревато тепловым ударом.</w:t>
      </w:r>
      <w:r>
        <w:rPr>
          <w:sz w:val="24"/>
          <w:szCs w:val="24"/>
        </w:rPr>
        <w:t xml:space="preserve"> </w:t>
      </w:r>
      <w:r w:rsidR="00BE1E56" w:rsidRPr="00F0638D">
        <w:rPr>
          <w:sz w:val="24"/>
          <w:szCs w:val="24"/>
        </w:rPr>
        <w:t>Главные признаки теплового удара — вялость, тяжелое и учащенное дыхание с высунутым языком, дрожь. При их появлении, срочно везите собаку к врачу</w:t>
      </w:r>
      <w:r w:rsidR="00F0638D">
        <w:rPr>
          <w:rFonts w:cs="Segoe UI Emoji"/>
          <w:sz w:val="24"/>
          <w:szCs w:val="24"/>
        </w:rPr>
        <w:t>.</w:t>
      </w:r>
    </w:p>
    <w:p w14:paraId="77AC9992" w14:textId="0D43E8B0" w:rsidR="00BE1E56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E56" w:rsidRPr="00F0638D">
        <w:rPr>
          <w:sz w:val="24"/>
          <w:szCs w:val="24"/>
        </w:rPr>
        <w:t xml:space="preserve">Дикие звери. Во время прогулки собака может встретить дикое животное: ежа, лису, землеройку. А оно может быть переносчиком бешенства. Своевременно вакцинируйте </w:t>
      </w:r>
      <w:r w:rsidR="00BE1E56" w:rsidRPr="00F0638D">
        <w:rPr>
          <w:sz w:val="24"/>
          <w:szCs w:val="24"/>
        </w:rPr>
        <w:lastRenderedPageBreak/>
        <w:t>питомца! И не позволяйте залезать в прибрежные заросли камыша и рогоза. Там могут прятаться дикие животные и змеи.</w:t>
      </w:r>
    </w:p>
    <w:p w14:paraId="2C877261" w14:textId="376B7D2C" w:rsidR="00BE1E56" w:rsidRPr="00F0638D" w:rsidRDefault="00BE1E56" w:rsidP="00F0638D">
      <w:pPr>
        <w:spacing w:after="0" w:line="276" w:lineRule="auto"/>
        <w:rPr>
          <w:sz w:val="24"/>
          <w:szCs w:val="24"/>
        </w:rPr>
      </w:pPr>
      <w:r w:rsidRPr="00F0638D">
        <w:rPr>
          <w:sz w:val="24"/>
          <w:szCs w:val="24"/>
        </w:rPr>
        <w:t>Вернувшись домой, помойте собаку с шампунем и прочистите ей уши — туда может попасть инфекция.</w:t>
      </w:r>
    </w:p>
    <w:p w14:paraId="2233A88C" w14:textId="7455003E" w:rsidR="00676297" w:rsidRPr="00F0638D" w:rsidRDefault="00223283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6297" w:rsidRPr="00F0638D">
        <w:rPr>
          <w:sz w:val="24"/>
          <w:szCs w:val="24"/>
        </w:rPr>
        <w:t>Цвет</w:t>
      </w:r>
      <w:r>
        <w:rPr>
          <w:sz w:val="24"/>
          <w:szCs w:val="24"/>
        </w:rPr>
        <w:t>ение водоёмов. П</w:t>
      </w:r>
      <w:r w:rsidR="00676297" w:rsidRPr="00F0638D">
        <w:rPr>
          <w:sz w:val="24"/>
          <w:szCs w:val="24"/>
        </w:rPr>
        <w:t xml:space="preserve">роисходит из-за размножения </w:t>
      </w:r>
      <w:proofErr w:type="spellStart"/>
      <w:r w:rsidR="00676297" w:rsidRPr="00F0638D">
        <w:rPr>
          <w:sz w:val="24"/>
          <w:szCs w:val="24"/>
        </w:rPr>
        <w:t>цианобактерий</w:t>
      </w:r>
      <w:proofErr w:type="spellEnd"/>
      <w:r w:rsidR="00676297" w:rsidRPr="00F0638D">
        <w:rPr>
          <w:sz w:val="24"/>
          <w:szCs w:val="24"/>
        </w:rPr>
        <w:t>, или сине-зеленых водорослей. Особенно активно это размножение происходит в жару, в стоячей пресной воде. Опасность этих микроорганизмов в том, что они выделяют токсины, которые становятся причиной массовой гибели рыбы, вызывают отравления у животных и людей.</w:t>
      </w:r>
    </w:p>
    <w:p w14:paraId="4E78739E" w14:textId="2AE345F8" w:rsidR="00676297" w:rsidRPr="00F0638D" w:rsidRDefault="00676297" w:rsidP="00F0638D">
      <w:pPr>
        <w:spacing w:after="0" w:line="276" w:lineRule="auto"/>
        <w:rPr>
          <w:sz w:val="24"/>
          <w:szCs w:val="24"/>
        </w:rPr>
      </w:pPr>
      <w:r w:rsidRPr="00F0638D">
        <w:rPr>
          <w:sz w:val="24"/>
          <w:szCs w:val="24"/>
        </w:rPr>
        <w:t>Собаки и другие животные, купающиеся в цветущих водоемах, могут получить серьезное отравление.</w:t>
      </w:r>
    </w:p>
    <w:p w14:paraId="6526C441" w14:textId="7230A384" w:rsidR="00676297" w:rsidRPr="00F0638D" w:rsidRDefault="00676297" w:rsidP="00F0638D">
      <w:pPr>
        <w:spacing w:after="0" w:line="276" w:lineRule="auto"/>
        <w:rPr>
          <w:sz w:val="24"/>
          <w:szCs w:val="24"/>
        </w:rPr>
      </w:pPr>
      <w:r w:rsidRPr="00F0638D">
        <w:rPr>
          <w:sz w:val="24"/>
          <w:szCs w:val="24"/>
        </w:rPr>
        <w:t>Симптомы:</w:t>
      </w:r>
      <w:r w:rsidR="00223283">
        <w:rPr>
          <w:sz w:val="24"/>
          <w:szCs w:val="24"/>
        </w:rPr>
        <w:t xml:space="preserve"> </w:t>
      </w:r>
      <w:r w:rsidRPr="00F0638D">
        <w:rPr>
          <w:sz w:val="24"/>
          <w:szCs w:val="24"/>
        </w:rPr>
        <w:t>рвота,</w:t>
      </w:r>
      <w:r w:rsidR="00223283">
        <w:rPr>
          <w:sz w:val="24"/>
          <w:szCs w:val="24"/>
        </w:rPr>
        <w:t xml:space="preserve"> </w:t>
      </w:r>
      <w:r w:rsidRPr="00F0638D">
        <w:rPr>
          <w:sz w:val="24"/>
          <w:szCs w:val="24"/>
        </w:rPr>
        <w:t>диарея,</w:t>
      </w:r>
      <w:r w:rsidR="00223283">
        <w:rPr>
          <w:sz w:val="24"/>
          <w:szCs w:val="24"/>
        </w:rPr>
        <w:t xml:space="preserve"> с</w:t>
      </w:r>
      <w:r w:rsidRPr="00F0638D">
        <w:rPr>
          <w:sz w:val="24"/>
          <w:szCs w:val="24"/>
        </w:rPr>
        <w:t>удороги,</w:t>
      </w:r>
      <w:r w:rsidR="00FD588A">
        <w:rPr>
          <w:sz w:val="24"/>
          <w:szCs w:val="24"/>
        </w:rPr>
        <w:t xml:space="preserve"> </w:t>
      </w:r>
      <w:r w:rsidRPr="00F0638D">
        <w:rPr>
          <w:sz w:val="24"/>
          <w:szCs w:val="24"/>
        </w:rPr>
        <w:t>затрудненное дыхание.</w:t>
      </w:r>
    </w:p>
    <w:p w14:paraId="542259E7" w14:textId="0240A720" w:rsidR="00676297" w:rsidRPr="00F0638D" w:rsidRDefault="00676297" w:rsidP="00F0638D">
      <w:pPr>
        <w:spacing w:after="0" w:line="276" w:lineRule="auto"/>
        <w:rPr>
          <w:sz w:val="24"/>
          <w:szCs w:val="24"/>
        </w:rPr>
      </w:pPr>
      <w:r w:rsidRPr="00F0638D">
        <w:rPr>
          <w:sz w:val="24"/>
          <w:szCs w:val="24"/>
        </w:rPr>
        <w:t>Несвоевременное оказание помощи животному может привести к повреждению печени и смерти.</w:t>
      </w:r>
      <w:r w:rsidR="00FD588A">
        <w:rPr>
          <w:sz w:val="24"/>
          <w:szCs w:val="24"/>
        </w:rPr>
        <w:t xml:space="preserve"> </w:t>
      </w:r>
      <w:r w:rsidRPr="00F0638D">
        <w:rPr>
          <w:sz w:val="24"/>
          <w:szCs w:val="24"/>
        </w:rPr>
        <w:t>Рекомендуем немедленно обратиться в ветеринарную клинику, если есть малейшее подозрение на отравление водорослями.</w:t>
      </w:r>
    </w:p>
    <w:p w14:paraId="0DAA38EE" w14:textId="6B3A450B" w:rsidR="00AE3C6F" w:rsidRPr="00F0638D" w:rsidRDefault="00FD588A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Относитесь </w:t>
      </w:r>
      <w:r w:rsidR="00676297" w:rsidRPr="00F0638D">
        <w:rPr>
          <w:sz w:val="24"/>
          <w:szCs w:val="24"/>
        </w:rPr>
        <w:t>внимательн</w:t>
      </w:r>
      <w:r>
        <w:rPr>
          <w:sz w:val="24"/>
          <w:szCs w:val="24"/>
        </w:rPr>
        <w:t>о к</w:t>
      </w:r>
      <w:r w:rsidR="00676297" w:rsidRPr="00F0638D">
        <w:rPr>
          <w:sz w:val="24"/>
          <w:szCs w:val="24"/>
        </w:rPr>
        <w:t xml:space="preserve"> выбор</w:t>
      </w:r>
      <w:r>
        <w:rPr>
          <w:sz w:val="24"/>
          <w:szCs w:val="24"/>
        </w:rPr>
        <w:t>у</w:t>
      </w:r>
      <w:r w:rsidR="00676297" w:rsidRPr="00F0638D">
        <w:rPr>
          <w:sz w:val="24"/>
          <w:szCs w:val="24"/>
        </w:rPr>
        <w:t xml:space="preserve"> места для отдыха со своим питомцем</w:t>
      </w:r>
      <w:r>
        <w:rPr>
          <w:sz w:val="24"/>
          <w:szCs w:val="24"/>
        </w:rPr>
        <w:t xml:space="preserve"> – и тогда этот отдых будет в радость!</w:t>
      </w:r>
    </w:p>
    <w:p w14:paraId="1410ACAE" w14:textId="78C97954" w:rsidR="00D95242" w:rsidRPr="00770AD6" w:rsidRDefault="00770AD6" w:rsidP="00F0638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Как отправиться с собакой не просто к водоему, а на рыбалку – в нашем следующем материале с прекрасной, как всегда, иллюстрацией от Максима Тришина.</w:t>
      </w:r>
    </w:p>
    <w:sectPr w:rsidR="00D95242" w:rsidRPr="0077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1"/>
    <w:rsid w:val="00223283"/>
    <w:rsid w:val="00565A51"/>
    <w:rsid w:val="00676297"/>
    <w:rsid w:val="00770AD6"/>
    <w:rsid w:val="008E500A"/>
    <w:rsid w:val="00AE3C6F"/>
    <w:rsid w:val="00BE1E56"/>
    <w:rsid w:val="00D740FB"/>
    <w:rsid w:val="00D95242"/>
    <w:rsid w:val="00F0638D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B214"/>
  <w15:chartTrackingRefBased/>
  <w15:docId w15:val="{0062E68F-8617-43CF-9F57-12AD5EE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Шарыгина</dc:creator>
  <cp:keywords/>
  <dc:description/>
  <cp:lastModifiedBy>Ольга А. Шарыгина</cp:lastModifiedBy>
  <cp:revision>9</cp:revision>
  <dcterms:created xsi:type="dcterms:W3CDTF">2021-09-16T14:07:00Z</dcterms:created>
  <dcterms:modified xsi:type="dcterms:W3CDTF">2023-05-31T07:05:00Z</dcterms:modified>
</cp:coreProperties>
</file>