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3387" w14:textId="3649E1A3" w:rsidR="00E27CAD" w:rsidRDefault="00E27CAD" w:rsidP="00E27CAD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1F4A93" wp14:editId="44D7D4D0">
            <wp:extent cx="3951937" cy="3951937"/>
            <wp:effectExtent l="0" t="0" r="0" b="0"/>
            <wp:docPr id="1704716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38" cy="39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D209" w14:textId="5B0011F1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Каждый дачник по мере возможности создает на своем участке островок красоты и уюта, о котором мечтает. Немалую роль в этом “фэншуе” играют растения. И многие хотят разделить счастье пребывания в своем личном “раю” с домашними любимцами. Но они забывают, что некоторые растения представляют большую опасность для братьев наших меньших.</w:t>
      </w:r>
    </w:p>
    <w:p w14:paraId="21F2A09D" w14:textId="4984C82C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 xml:space="preserve">- Борец </w:t>
      </w:r>
      <w:proofErr w:type="spellStart"/>
      <w:r w:rsidRPr="006B0E76">
        <w:rPr>
          <w:sz w:val="24"/>
          <w:szCs w:val="24"/>
        </w:rPr>
        <w:t>клобучковый</w:t>
      </w:r>
      <w:proofErr w:type="spellEnd"/>
    </w:p>
    <w:p w14:paraId="740879FA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 xml:space="preserve">- Гвоздика. Опасны некоторые сорта. Особенно Sweet William (одного из сортов Гвоздики турецкой), а также растений </w:t>
      </w:r>
      <w:proofErr w:type="spellStart"/>
      <w:r w:rsidRPr="006B0E76">
        <w:rPr>
          <w:sz w:val="24"/>
          <w:szCs w:val="24"/>
        </w:rPr>
        <w:t>Dianthus</w:t>
      </w:r>
      <w:proofErr w:type="spellEnd"/>
      <w:r w:rsidRPr="006B0E76">
        <w:rPr>
          <w:sz w:val="24"/>
          <w:szCs w:val="24"/>
        </w:rPr>
        <w:t xml:space="preserve"> с розовыми цветами.</w:t>
      </w:r>
    </w:p>
    <w:p w14:paraId="043C6EF3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Все растения родов Хризантема (</w:t>
      </w:r>
      <w:proofErr w:type="spellStart"/>
      <w:r w:rsidRPr="006B0E76">
        <w:rPr>
          <w:sz w:val="24"/>
          <w:szCs w:val="24"/>
        </w:rPr>
        <w:t>Chrysanthemum</w:t>
      </w:r>
      <w:proofErr w:type="spellEnd"/>
      <w:r w:rsidRPr="006B0E76">
        <w:rPr>
          <w:sz w:val="24"/>
          <w:szCs w:val="24"/>
        </w:rPr>
        <w:t xml:space="preserve"> </w:t>
      </w:r>
      <w:proofErr w:type="spellStart"/>
      <w:r w:rsidRPr="006B0E76">
        <w:rPr>
          <w:sz w:val="24"/>
          <w:szCs w:val="24"/>
        </w:rPr>
        <w:t>spp</w:t>
      </w:r>
      <w:proofErr w:type="spellEnd"/>
      <w:r w:rsidRPr="006B0E76">
        <w:rPr>
          <w:sz w:val="24"/>
          <w:szCs w:val="24"/>
        </w:rPr>
        <w:t xml:space="preserve">) и </w:t>
      </w:r>
      <w:proofErr w:type="spellStart"/>
      <w:r w:rsidRPr="006B0E76">
        <w:rPr>
          <w:sz w:val="24"/>
          <w:szCs w:val="24"/>
        </w:rPr>
        <w:t>Дендратема</w:t>
      </w:r>
      <w:proofErr w:type="spellEnd"/>
      <w:r w:rsidRPr="006B0E76">
        <w:rPr>
          <w:sz w:val="24"/>
          <w:szCs w:val="24"/>
        </w:rPr>
        <w:t xml:space="preserve"> (</w:t>
      </w:r>
      <w:proofErr w:type="spellStart"/>
      <w:r w:rsidRPr="006B0E76">
        <w:rPr>
          <w:sz w:val="24"/>
          <w:szCs w:val="24"/>
        </w:rPr>
        <w:t>Dendranthema</w:t>
      </w:r>
      <w:proofErr w:type="spellEnd"/>
      <w:r w:rsidRPr="006B0E76">
        <w:rPr>
          <w:sz w:val="24"/>
          <w:szCs w:val="24"/>
        </w:rPr>
        <w:t xml:space="preserve"> </w:t>
      </w:r>
      <w:proofErr w:type="spellStart"/>
      <w:r w:rsidRPr="006B0E76">
        <w:rPr>
          <w:sz w:val="24"/>
          <w:szCs w:val="24"/>
        </w:rPr>
        <w:t>spp</w:t>
      </w:r>
      <w:proofErr w:type="spellEnd"/>
      <w:r w:rsidRPr="006B0E76">
        <w:rPr>
          <w:sz w:val="24"/>
          <w:szCs w:val="24"/>
        </w:rPr>
        <w:t>). Наиболее популярные – хризантема садовая, хризантема корейская и хризантема индийская.</w:t>
      </w:r>
    </w:p>
    <w:p w14:paraId="1D790EF6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 xml:space="preserve">- Аспарагус </w:t>
      </w:r>
      <w:proofErr w:type="spellStart"/>
      <w:r w:rsidRPr="006B0E76">
        <w:rPr>
          <w:sz w:val="24"/>
          <w:szCs w:val="24"/>
        </w:rPr>
        <w:t>Шпренгера</w:t>
      </w:r>
      <w:proofErr w:type="spellEnd"/>
    </w:p>
    <w:p w14:paraId="483FAD10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Клещевина. Наибольшую опасность представляют семена.</w:t>
      </w:r>
    </w:p>
    <w:p w14:paraId="4DDF1368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Ландыш. Больше всего яда содержится в ягодах, которые созревают во второй половине лета.</w:t>
      </w:r>
    </w:p>
    <w:p w14:paraId="01F85966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Лилия</w:t>
      </w:r>
    </w:p>
    <w:p w14:paraId="2F8A3EA6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 xml:space="preserve">- </w:t>
      </w:r>
      <w:proofErr w:type="spellStart"/>
      <w:r w:rsidRPr="006B0E76">
        <w:rPr>
          <w:sz w:val="24"/>
          <w:szCs w:val="24"/>
        </w:rPr>
        <w:t>Аронник</w:t>
      </w:r>
      <w:proofErr w:type="spellEnd"/>
      <w:r w:rsidRPr="006B0E76">
        <w:rPr>
          <w:sz w:val="24"/>
          <w:szCs w:val="24"/>
        </w:rPr>
        <w:t xml:space="preserve"> или арум</w:t>
      </w:r>
    </w:p>
    <w:p w14:paraId="659240AB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Олеандр</w:t>
      </w:r>
    </w:p>
    <w:p w14:paraId="36C7D336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Тис. Не зря это хвойное дерево в древности считали символом смерти.</w:t>
      </w:r>
    </w:p>
    <w:p w14:paraId="2AFE9875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Рута душистая или пахучая</w:t>
      </w:r>
    </w:p>
    <w:p w14:paraId="042B922E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 xml:space="preserve">- Белладонна или красавка. На Руси это растение было широко известно под названием </w:t>
      </w:r>
      <w:proofErr w:type="spellStart"/>
      <w:r w:rsidRPr="006B0E76">
        <w:rPr>
          <w:sz w:val="24"/>
          <w:szCs w:val="24"/>
        </w:rPr>
        <w:t>бешеница</w:t>
      </w:r>
      <w:proofErr w:type="spellEnd"/>
      <w:r w:rsidRPr="006B0E76">
        <w:rPr>
          <w:sz w:val="24"/>
          <w:szCs w:val="24"/>
        </w:rPr>
        <w:t>.</w:t>
      </w:r>
    </w:p>
    <w:p w14:paraId="1693A1BD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Наперстянка или дигиталис</w:t>
      </w:r>
    </w:p>
    <w:p w14:paraId="38B09DE3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 xml:space="preserve">- </w:t>
      </w:r>
      <w:proofErr w:type="spellStart"/>
      <w:r w:rsidRPr="006B0E76">
        <w:rPr>
          <w:sz w:val="24"/>
          <w:szCs w:val="24"/>
        </w:rPr>
        <w:t>Дицентра</w:t>
      </w:r>
      <w:proofErr w:type="spellEnd"/>
      <w:r w:rsidRPr="006B0E76">
        <w:rPr>
          <w:sz w:val="24"/>
          <w:szCs w:val="24"/>
        </w:rPr>
        <w:t xml:space="preserve"> или </w:t>
      </w:r>
      <w:proofErr w:type="spellStart"/>
      <w:r w:rsidRPr="006B0E76">
        <w:rPr>
          <w:sz w:val="24"/>
          <w:szCs w:val="24"/>
        </w:rPr>
        <w:t>диклитра</w:t>
      </w:r>
      <w:proofErr w:type="spellEnd"/>
    </w:p>
    <w:p w14:paraId="6AA5D937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Самшит</w:t>
      </w:r>
    </w:p>
    <w:p w14:paraId="778B0551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- Безвременник осенний или колхикум</w:t>
      </w:r>
    </w:p>
    <w:p w14:paraId="695ECA14" w14:textId="0471162D" w:rsidR="00510A3B" w:rsidRPr="006B0E76" w:rsidRDefault="00510A3B" w:rsidP="006B0E76">
      <w:pPr>
        <w:spacing w:after="0"/>
        <w:rPr>
          <w:b/>
          <w:bCs/>
          <w:sz w:val="24"/>
          <w:szCs w:val="24"/>
        </w:rPr>
      </w:pPr>
      <w:r w:rsidRPr="006B0E76">
        <w:rPr>
          <w:b/>
          <w:bCs/>
          <w:sz w:val="24"/>
          <w:szCs w:val="24"/>
        </w:rPr>
        <w:lastRenderedPageBreak/>
        <w:t>Особо опасны растения из следующих семейств</w:t>
      </w:r>
      <w:r w:rsidR="006B0E76" w:rsidRPr="006B0E76">
        <w:rPr>
          <w:b/>
          <w:bCs/>
          <w:sz w:val="24"/>
          <w:szCs w:val="24"/>
        </w:rPr>
        <w:t>:</w:t>
      </w:r>
    </w:p>
    <w:p w14:paraId="747B3DE0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Амариллисовые</w:t>
      </w:r>
    </w:p>
    <w:p w14:paraId="3701A7B2" w14:textId="77777777" w:rsidR="00510A3B" w:rsidRPr="006B0E76" w:rsidRDefault="00510A3B" w:rsidP="006B0E76">
      <w:pPr>
        <w:spacing w:after="0"/>
        <w:rPr>
          <w:sz w:val="24"/>
          <w:szCs w:val="24"/>
        </w:rPr>
      </w:pPr>
      <w:proofErr w:type="spellStart"/>
      <w:r w:rsidRPr="006B0E76">
        <w:rPr>
          <w:sz w:val="24"/>
          <w:szCs w:val="24"/>
        </w:rPr>
        <w:t>Ароидные</w:t>
      </w:r>
      <w:proofErr w:type="spellEnd"/>
    </w:p>
    <w:p w14:paraId="558B321A" w14:textId="77777777" w:rsidR="00510A3B" w:rsidRPr="006B0E76" w:rsidRDefault="00510A3B" w:rsidP="006B0E76">
      <w:pPr>
        <w:spacing w:after="0"/>
        <w:rPr>
          <w:sz w:val="24"/>
          <w:szCs w:val="24"/>
        </w:rPr>
      </w:pPr>
      <w:proofErr w:type="spellStart"/>
      <w:r w:rsidRPr="006B0E76">
        <w:rPr>
          <w:sz w:val="24"/>
          <w:szCs w:val="24"/>
        </w:rPr>
        <w:t>Кутровые</w:t>
      </w:r>
      <w:proofErr w:type="spellEnd"/>
    </w:p>
    <w:p w14:paraId="580DF280" w14:textId="77777777" w:rsidR="00510A3B" w:rsidRPr="006B0E76" w:rsidRDefault="00510A3B" w:rsidP="006B0E76">
      <w:pPr>
        <w:spacing w:after="0"/>
        <w:rPr>
          <w:sz w:val="24"/>
          <w:szCs w:val="24"/>
        </w:rPr>
      </w:pPr>
      <w:proofErr w:type="spellStart"/>
      <w:r w:rsidRPr="006B0E76">
        <w:rPr>
          <w:sz w:val="24"/>
          <w:szCs w:val="24"/>
        </w:rPr>
        <w:t>Лилиевые</w:t>
      </w:r>
      <w:proofErr w:type="spellEnd"/>
    </w:p>
    <w:p w14:paraId="2A1CF749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Молочайные</w:t>
      </w:r>
    </w:p>
    <w:p w14:paraId="34477CBE" w14:textId="77777777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Пасленовые</w:t>
      </w:r>
    </w:p>
    <w:p w14:paraId="71739CAE" w14:textId="4EF3CDEA" w:rsidR="00510A3B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Не надейтесь на то, что животные умеют сами отличать полезные для них растения от вредных. За сотни лет сожительства с человеком они немного “расслабились” и могут ошибиться.</w:t>
      </w:r>
    </w:p>
    <w:p w14:paraId="149F7373" w14:textId="1C1B271A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Как обезопасить своего питомца?</w:t>
      </w:r>
    </w:p>
    <w:p w14:paraId="441CCCE2" w14:textId="237F7517" w:rsidR="00510A3B" w:rsidRPr="006B0E76" w:rsidRDefault="006B0E76" w:rsidP="006B0E76">
      <w:pPr>
        <w:spacing w:after="0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510A3B" w:rsidRPr="006B0E76">
        <w:rPr>
          <w:sz w:val="24"/>
          <w:szCs w:val="24"/>
        </w:rPr>
        <w:t>При выборе нового растения для посадки поинтересуйтесь его “составом” и влиянием на живые организмы.</w:t>
      </w:r>
    </w:p>
    <w:p w14:paraId="1FECC63B" w14:textId="42CED46A" w:rsidR="00510A3B" w:rsidRPr="006B0E76" w:rsidRDefault="006B0E76" w:rsidP="006B0E76">
      <w:pPr>
        <w:spacing w:after="0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 </w:t>
      </w:r>
      <w:r w:rsidR="00510A3B" w:rsidRPr="006B0E76">
        <w:rPr>
          <w:sz w:val="24"/>
          <w:szCs w:val="24"/>
        </w:rPr>
        <w:t>Огородите уже высаженные растения с опасными свойствами.</w:t>
      </w:r>
    </w:p>
    <w:p w14:paraId="597D8DE3" w14:textId="4F38460F" w:rsidR="00510A3B" w:rsidRPr="006B0E76" w:rsidRDefault="006B0E76" w:rsidP="006B0E76">
      <w:pPr>
        <w:spacing w:after="0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510A3B" w:rsidRPr="006B0E76">
        <w:rPr>
          <w:sz w:val="24"/>
          <w:szCs w:val="24"/>
        </w:rPr>
        <w:t>Высаживайте для животных специальную траву (овес или специальная смесь трав, купленная в зоомагазине).</w:t>
      </w:r>
    </w:p>
    <w:p w14:paraId="1B775234" w14:textId="120ABF40" w:rsidR="00510A3B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sz w:val="24"/>
          <w:szCs w:val="24"/>
        </w:rPr>
        <w:t>Если вы заметили или подозреваете, что питомец все-таки попробовал на вкус ядовитое растение, если вы наблюдаете рвоту, диарею и любое изменение в поведении и самочувствии и питомца, немедленно обратитесь в ближайшую ветеринарную клинику за помощью.</w:t>
      </w:r>
      <w:r w:rsidR="006B0E76">
        <w:rPr>
          <w:sz w:val="24"/>
          <w:szCs w:val="24"/>
        </w:rPr>
        <w:t>»</w:t>
      </w:r>
    </w:p>
    <w:p w14:paraId="52016E23" w14:textId="4B9958ED" w:rsidR="00AE3C6F" w:rsidRPr="006B0E76" w:rsidRDefault="00510A3B" w:rsidP="006B0E76">
      <w:pPr>
        <w:spacing w:after="0"/>
        <w:rPr>
          <w:sz w:val="24"/>
          <w:szCs w:val="24"/>
        </w:rPr>
      </w:pPr>
      <w:r w:rsidRPr="006B0E76">
        <w:rPr>
          <w:rFonts w:ascii="Segoe UI Symbol" w:hAnsi="Segoe UI Symbol" w:cs="Segoe UI Symbol"/>
          <w:sz w:val="24"/>
          <w:szCs w:val="24"/>
        </w:rPr>
        <w:t>⠀</w:t>
      </w:r>
    </w:p>
    <w:sectPr w:rsidR="00AE3C6F" w:rsidRPr="006B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68"/>
    <w:rsid w:val="00005CF5"/>
    <w:rsid w:val="00510A3B"/>
    <w:rsid w:val="006B0E76"/>
    <w:rsid w:val="008E500A"/>
    <w:rsid w:val="00AE3C6F"/>
    <w:rsid w:val="00E27CAD"/>
    <w:rsid w:val="00E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54E3"/>
  <w15:chartTrackingRefBased/>
  <w15:docId w15:val="{54E77C0B-A7AA-4B8A-8E58-40B877C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4</cp:revision>
  <dcterms:created xsi:type="dcterms:W3CDTF">2021-09-16T14:04:00Z</dcterms:created>
  <dcterms:modified xsi:type="dcterms:W3CDTF">2023-05-31T07:04:00Z</dcterms:modified>
</cp:coreProperties>
</file>