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06601" w14:textId="0FD932D4" w:rsidR="00243444" w:rsidRDefault="00243444" w:rsidP="00243444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CEC07B0" wp14:editId="6DC61A61">
            <wp:extent cx="4126727" cy="4126727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631" cy="413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D1942" w14:textId="77777777" w:rsidR="00243444" w:rsidRDefault="00243444" w:rsidP="00243444">
      <w:pPr>
        <w:spacing w:after="0" w:line="240" w:lineRule="auto"/>
        <w:rPr>
          <w:sz w:val="24"/>
          <w:szCs w:val="24"/>
        </w:rPr>
      </w:pPr>
    </w:p>
    <w:p w14:paraId="254099D1" w14:textId="4E477B2C" w:rsidR="00FA1902" w:rsidRDefault="00F44E09" w:rsidP="00243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Игры с соплеменниками имеют огромное значение для формирования важнейших навыков у собак. Игра с хозяином закладывает основы взаимопонимания. Сейчас существует огромное разнообразие игрушек для собак. Но не все из них, даже купленные в зоомагазине, безопасны! Подробнее – в материале ветеринарной клиники «Центр».</w:t>
      </w:r>
    </w:p>
    <w:p w14:paraId="7AFB24A4" w14:textId="27A755BC" w:rsidR="00392323" w:rsidRPr="00F44E09" w:rsidRDefault="00F44E09" w:rsidP="00243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«П</w:t>
      </w:r>
      <w:r w:rsidR="00392323" w:rsidRPr="00F44E09">
        <w:rPr>
          <w:sz w:val="24"/>
          <w:szCs w:val="24"/>
        </w:rPr>
        <w:t>о нашему опыту не все игрушки безопасны для питомцев. Встреча с некоторыми из них заканчивается на операционном столе, а иногда - и летальным исходом.</w:t>
      </w:r>
    </w:p>
    <w:p w14:paraId="3A54885D" w14:textId="77777777" w:rsidR="00F44E09" w:rsidRDefault="00392323" w:rsidP="00243444">
      <w:pPr>
        <w:spacing w:after="0" w:line="240" w:lineRule="auto"/>
        <w:rPr>
          <w:sz w:val="24"/>
          <w:szCs w:val="24"/>
        </w:rPr>
      </w:pPr>
      <w:r w:rsidRPr="00F44E09">
        <w:rPr>
          <w:sz w:val="24"/>
          <w:szCs w:val="24"/>
        </w:rPr>
        <w:t>Какие игрушки лучше сразу выбросить? Рассказываем</w:t>
      </w:r>
      <w:r w:rsidR="00F44E09">
        <w:rPr>
          <w:sz w:val="24"/>
          <w:szCs w:val="24"/>
        </w:rPr>
        <w:t>.</w:t>
      </w:r>
    </w:p>
    <w:p w14:paraId="6D3E47DC" w14:textId="63B1E2BE" w:rsidR="00392323" w:rsidRPr="00F44E09" w:rsidRDefault="00392323" w:rsidP="00243444">
      <w:pPr>
        <w:spacing w:after="0" w:line="240" w:lineRule="auto"/>
        <w:rPr>
          <w:sz w:val="24"/>
          <w:szCs w:val="24"/>
        </w:rPr>
      </w:pPr>
      <w:r w:rsidRPr="00F44E09">
        <w:rPr>
          <w:sz w:val="24"/>
          <w:szCs w:val="24"/>
        </w:rPr>
        <w:t>Игрушки, опасные для собак:</w:t>
      </w:r>
    </w:p>
    <w:p w14:paraId="0957B677" w14:textId="3F6DFE55" w:rsidR="00392323" w:rsidRPr="00F44E09" w:rsidRDefault="00F44E09" w:rsidP="00243444">
      <w:pPr>
        <w:spacing w:after="0" w:line="240" w:lineRule="auto"/>
        <w:rPr>
          <w:sz w:val="24"/>
          <w:szCs w:val="24"/>
        </w:rPr>
      </w:pPr>
      <w:r>
        <w:rPr>
          <w:rFonts w:cs="Segoe UI Emoji"/>
          <w:sz w:val="24"/>
          <w:szCs w:val="24"/>
        </w:rPr>
        <w:t xml:space="preserve">- </w:t>
      </w:r>
      <w:r w:rsidR="00392323" w:rsidRPr="00F44E09">
        <w:rPr>
          <w:sz w:val="24"/>
          <w:szCs w:val="24"/>
        </w:rPr>
        <w:t>Игрушки маленьких размеров, таких, что ваш пес может с легкостью засунуть в пасть и проглотить.</w:t>
      </w:r>
    </w:p>
    <w:p w14:paraId="5F353937" w14:textId="1F711530" w:rsidR="00392323" w:rsidRPr="00F44E09" w:rsidRDefault="00F44E09" w:rsidP="00243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2323" w:rsidRPr="00F44E09">
        <w:rPr>
          <w:sz w:val="24"/>
          <w:szCs w:val="24"/>
        </w:rPr>
        <w:t>Мягкие игрушки. Первая опасность - проглатывание мелких деталей (пластиковые глаза, нос, оторванные уши и т.п.). Вторая — наполнитель. Как правило, это синтетическое волокно, которое токсично и плохо выводится из организма.</w:t>
      </w:r>
    </w:p>
    <w:p w14:paraId="2AE6EEDF" w14:textId="577C4702" w:rsidR="00392323" w:rsidRPr="00F44E09" w:rsidRDefault="00F44E09" w:rsidP="00243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2323" w:rsidRPr="00F44E09">
        <w:rPr>
          <w:sz w:val="24"/>
          <w:szCs w:val="24"/>
        </w:rPr>
        <w:t xml:space="preserve">Пластиковые игрушки (бутылки). Твердый пластик стачивает зубы, а острые края </w:t>
      </w:r>
      <w:r w:rsidRPr="00F44E09">
        <w:rPr>
          <w:sz w:val="24"/>
          <w:szCs w:val="24"/>
        </w:rPr>
        <w:t>обгрызенной</w:t>
      </w:r>
      <w:r w:rsidR="00392323" w:rsidRPr="00F44E09">
        <w:rPr>
          <w:sz w:val="24"/>
          <w:szCs w:val="24"/>
        </w:rPr>
        <w:t xml:space="preserve"> игрушки травмируют десны.</w:t>
      </w:r>
    </w:p>
    <w:p w14:paraId="13A8C215" w14:textId="7D0B6C93" w:rsidR="00392323" w:rsidRPr="00F44E09" w:rsidRDefault="00F44E09" w:rsidP="00243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2323" w:rsidRPr="00F44E09">
        <w:rPr>
          <w:sz w:val="24"/>
          <w:szCs w:val="24"/>
        </w:rPr>
        <w:t>Тонкие резиновые мячи, диски из хрупкого пластика, не являющиеся специальной продукцией для животных. Опасность: образование травм</w:t>
      </w:r>
      <w:r>
        <w:rPr>
          <w:sz w:val="24"/>
          <w:szCs w:val="24"/>
        </w:rPr>
        <w:t>о</w:t>
      </w:r>
      <w:r w:rsidR="00392323" w:rsidRPr="00F44E09">
        <w:rPr>
          <w:sz w:val="24"/>
          <w:szCs w:val="24"/>
        </w:rPr>
        <w:t>опасных осколков, токсичные краски, сомнительные наполнители (гели, шарики, синтепон и т.д.).</w:t>
      </w:r>
    </w:p>
    <w:p w14:paraId="11D0E14F" w14:textId="28152A5A" w:rsidR="00392323" w:rsidRPr="00F44E09" w:rsidRDefault="00F44E09" w:rsidP="002434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92323" w:rsidRPr="00F44E09">
        <w:rPr>
          <w:sz w:val="24"/>
          <w:szCs w:val="24"/>
        </w:rPr>
        <w:t xml:space="preserve">Игрушки из вспененного пвх: </w:t>
      </w:r>
      <w:proofErr w:type="spellStart"/>
      <w:r w:rsidR="00392323" w:rsidRPr="00F44E09">
        <w:rPr>
          <w:sz w:val="24"/>
          <w:szCs w:val="24"/>
        </w:rPr>
        <w:t>пуллеры</w:t>
      </w:r>
      <w:proofErr w:type="spellEnd"/>
      <w:r w:rsidR="00392323" w:rsidRPr="00F44E09">
        <w:rPr>
          <w:sz w:val="24"/>
          <w:szCs w:val="24"/>
        </w:rPr>
        <w:t xml:space="preserve">, </w:t>
      </w:r>
      <w:proofErr w:type="spellStart"/>
      <w:r w:rsidR="00392323" w:rsidRPr="00F44E09">
        <w:rPr>
          <w:sz w:val="24"/>
          <w:szCs w:val="24"/>
        </w:rPr>
        <w:t>лайкеры</w:t>
      </w:r>
      <w:proofErr w:type="spellEnd"/>
      <w:r w:rsidR="00392323" w:rsidRPr="00F44E09">
        <w:rPr>
          <w:sz w:val="24"/>
          <w:szCs w:val="24"/>
        </w:rPr>
        <w:t xml:space="preserve"> и т.п. Эти игрушки предназначена только для совместных занятий хозяина и собаки, а не для игры собаки в одиночестве. Опасность: проглатывание куска такой игрушки. Из-за особенностей материала она не видна на рентгене, и даже контраст не всегда помогает, так как нет возможности отличить инородное тело от куска пищи.</w:t>
      </w:r>
    </w:p>
    <w:p w14:paraId="28442A48" w14:textId="28580CF8" w:rsidR="00392323" w:rsidRPr="00F44E09" w:rsidRDefault="00392323" w:rsidP="00243444">
      <w:pPr>
        <w:spacing w:after="0" w:line="240" w:lineRule="auto"/>
        <w:rPr>
          <w:sz w:val="24"/>
          <w:szCs w:val="24"/>
        </w:rPr>
      </w:pPr>
      <w:r w:rsidRPr="00F44E09">
        <w:rPr>
          <w:sz w:val="24"/>
          <w:szCs w:val="24"/>
        </w:rPr>
        <w:t xml:space="preserve">Предпочтение стоит отдавать игрушкам из натуральных материалов с маркировкой </w:t>
      </w:r>
      <w:r w:rsidR="00F44E09">
        <w:rPr>
          <w:sz w:val="24"/>
          <w:szCs w:val="24"/>
        </w:rPr>
        <w:t>«</w:t>
      </w:r>
      <w:r w:rsidRPr="00F44E09">
        <w:rPr>
          <w:sz w:val="24"/>
          <w:szCs w:val="24"/>
        </w:rPr>
        <w:t>Безопасно для животных” — хлопок, дерево, высушенные жилы, мягкая резина, латекс, силикон.</w:t>
      </w:r>
      <w:r w:rsidR="00F44E09">
        <w:rPr>
          <w:sz w:val="24"/>
          <w:szCs w:val="24"/>
        </w:rPr>
        <w:t>»</w:t>
      </w:r>
    </w:p>
    <w:sectPr w:rsidR="00392323" w:rsidRPr="00F4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43"/>
    <w:rsid w:val="00153B43"/>
    <w:rsid w:val="00243444"/>
    <w:rsid w:val="00392323"/>
    <w:rsid w:val="006F0D38"/>
    <w:rsid w:val="008E500A"/>
    <w:rsid w:val="00AE3C6F"/>
    <w:rsid w:val="00F44E09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2CD3"/>
  <w15:chartTrackingRefBased/>
  <w15:docId w15:val="{76B40984-731A-4498-BFDB-D972FF5D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6</cp:revision>
  <dcterms:created xsi:type="dcterms:W3CDTF">2021-09-16T13:59:00Z</dcterms:created>
  <dcterms:modified xsi:type="dcterms:W3CDTF">2023-02-28T13:49:00Z</dcterms:modified>
</cp:coreProperties>
</file>