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4E8" w14:textId="791C8596" w:rsidR="001E5E61" w:rsidRDefault="001E5E61" w:rsidP="001E5E61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F6CBD60" wp14:editId="7D6465C4">
            <wp:extent cx="3602079" cy="3602079"/>
            <wp:effectExtent l="0" t="0" r="0" b="0"/>
            <wp:docPr id="494706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66" cy="36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2A60" w14:textId="08942DFA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 xml:space="preserve">Одним из заболеваний, </w:t>
      </w:r>
      <w:r w:rsidR="0070153F" w:rsidRPr="0070153F">
        <w:rPr>
          <w:sz w:val="24"/>
          <w:szCs w:val="24"/>
        </w:rPr>
        <w:t xml:space="preserve">переносчиками которого являются, в основном, крысы и мыши, </w:t>
      </w:r>
      <w:r w:rsidRPr="0070153F">
        <w:rPr>
          <w:sz w:val="24"/>
          <w:szCs w:val="24"/>
        </w:rPr>
        <w:t xml:space="preserve">является </w:t>
      </w:r>
      <w:r w:rsidRPr="001E5E61">
        <w:rPr>
          <w:b/>
          <w:bCs/>
          <w:sz w:val="24"/>
          <w:szCs w:val="24"/>
        </w:rPr>
        <w:t>лептоспироз</w:t>
      </w:r>
      <w:r w:rsidRPr="0070153F">
        <w:rPr>
          <w:sz w:val="24"/>
          <w:szCs w:val="24"/>
        </w:rPr>
        <w:t>. Это распространенное во всем мире заболевание, передающееся от животного человеку.</w:t>
      </w:r>
      <w:r w:rsidR="00C212AC">
        <w:rPr>
          <w:sz w:val="24"/>
          <w:szCs w:val="24"/>
        </w:rPr>
        <w:t xml:space="preserve"> </w:t>
      </w:r>
      <w:r w:rsidRPr="0070153F">
        <w:rPr>
          <w:sz w:val="24"/>
          <w:szCs w:val="24"/>
        </w:rPr>
        <w:t xml:space="preserve">Лептоспироз </w:t>
      </w:r>
      <w:proofErr w:type="gramStart"/>
      <w:r w:rsidRPr="0070153F">
        <w:rPr>
          <w:sz w:val="24"/>
          <w:szCs w:val="24"/>
        </w:rPr>
        <w:t>- это</w:t>
      </w:r>
      <w:proofErr w:type="gramEnd"/>
      <w:r w:rsidRPr="0070153F">
        <w:rPr>
          <w:sz w:val="24"/>
          <w:szCs w:val="24"/>
        </w:rPr>
        <w:t xml:space="preserve"> инфекционная болезнь животных и человека, возбудитель которой - бактерии рода </w:t>
      </w:r>
      <w:proofErr w:type="spellStart"/>
      <w:r w:rsidRPr="0070153F">
        <w:rPr>
          <w:sz w:val="24"/>
          <w:szCs w:val="24"/>
        </w:rPr>
        <w:t>Leptospira</w:t>
      </w:r>
      <w:proofErr w:type="spellEnd"/>
      <w:r w:rsidRPr="0070153F">
        <w:rPr>
          <w:sz w:val="24"/>
          <w:szCs w:val="24"/>
        </w:rPr>
        <w:t xml:space="preserve"> - находится в природе. Они длительное время сохраняются в мелких водоемах со стоячей водой.</w:t>
      </w:r>
      <w:r w:rsidR="00C212AC" w:rsidRPr="00C212AC">
        <w:t xml:space="preserve"> </w:t>
      </w:r>
      <w:r w:rsidR="00C212AC" w:rsidRPr="00C212AC">
        <w:rPr>
          <w:sz w:val="24"/>
          <w:szCs w:val="24"/>
        </w:rPr>
        <w:t>К лептоспирозу восприимчивы все домашние и многие дикие животные, но наиболее чувствительны человек и собака.</w:t>
      </w:r>
    </w:p>
    <w:p w14:paraId="5262B569" w14:textId="45800ED0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В городских условиях носителями инфекции являются грызуны (мыши и крысы), собаки и кошки. Зараженные животные выделяют возбудителя через жидкости организма - с мочой, фекалиями, молоком, спермой, с истечениями из носа и половых органов. Выделяющиеся из организма больных животных лептоспиры инфицируют окружающую среду (воду, почву, подстилку), через них заражаются здоровые животные.</w:t>
      </w:r>
    </w:p>
    <w:p w14:paraId="4B58644A" w14:textId="6A75A7AC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 xml:space="preserve">Основным путём передачи </w:t>
      </w:r>
      <w:r w:rsidR="00C212AC">
        <w:rPr>
          <w:sz w:val="24"/>
          <w:szCs w:val="24"/>
        </w:rPr>
        <w:t xml:space="preserve">для человека </w:t>
      </w:r>
      <w:r w:rsidRPr="0070153F">
        <w:rPr>
          <w:sz w:val="24"/>
          <w:szCs w:val="24"/>
        </w:rPr>
        <w:t xml:space="preserve">считается водный: через микроповреждения кожи, целостную слизистую оболочку в т.ч. конъюнктивы, желудочно-кишечный тракт. </w:t>
      </w:r>
    </w:p>
    <w:p w14:paraId="07AC73C3" w14:textId="1B8D35AA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У собак есть свой путь заражения лептоспирозом: при обнюхивании мочевых меток на улице и друг друга при знакомстве.</w:t>
      </w:r>
      <w:r w:rsidR="00C212AC">
        <w:rPr>
          <w:sz w:val="24"/>
          <w:szCs w:val="24"/>
        </w:rPr>
        <w:t xml:space="preserve"> </w:t>
      </w:r>
    </w:p>
    <w:p w14:paraId="114DA9F9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Симптомы лептоспироза:</w:t>
      </w:r>
    </w:p>
    <w:p w14:paraId="6B7E6F60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- слабость, вялость, ухудшение аппетита</w:t>
      </w:r>
    </w:p>
    <w:p w14:paraId="6C839F5F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- болезненность в области задних конечностей и поясничного отдела позвоночника</w:t>
      </w:r>
    </w:p>
    <w:p w14:paraId="1085F620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- повышение температуры тела</w:t>
      </w:r>
    </w:p>
    <w:p w14:paraId="7E3FF1C7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- рвота</w:t>
      </w:r>
    </w:p>
    <w:p w14:paraId="762B5C6C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- диарея</w:t>
      </w:r>
    </w:p>
    <w:p w14:paraId="78858242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- желтуха</w:t>
      </w:r>
    </w:p>
    <w:p w14:paraId="34E314E4" w14:textId="77777777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- лихорадка</w:t>
      </w:r>
    </w:p>
    <w:p w14:paraId="09A8CA6C" w14:textId="7D211175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В зависимости от характера течения заболевания симптомы могут различаться. Некоторые может распознать только врач. Могут быть проявления со стороны легких, печени, сердца, глаз, нервной системы и др.</w:t>
      </w:r>
    </w:p>
    <w:p w14:paraId="290872B4" w14:textId="51803A21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lastRenderedPageBreak/>
        <w:t xml:space="preserve">Очень часто у собак лептоспироз не имеет клинического проявления. Это называется </w:t>
      </w:r>
      <w:proofErr w:type="spellStart"/>
      <w:r w:rsidRPr="0070153F">
        <w:rPr>
          <w:sz w:val="24"/>
          <w:szCs w:val="24"/>
        </w:rPr>
        <w:t>лептоспироносительством</w:t>
      </w:r>
      <w:proofErr w:type="spellEnd"/>
      <w:r w:rsidRPr="0070153F">
        <w:rPr>
          <w:sz w:val="24"/>
          <w:szCs w:val="24"/>
        </w:rPr>
        <w:t>. Собаки-</w:t>
      </w:r>
      <w:proofErr w:type="spellStart"/>
      <w:r w:rsidRPr="0070153F">
        <w:rPr>
          <w:sz w:val="24"/>
          <w:szCs w:val="24"/>
        </w:rPr>
        <w:t>лептоспироносители</w:t>
      </w:r>
      <w:proofErr w:type="spellEnd"/>
      <w:r w:rsidRPr="0070153F">
        <w:rPr>
          <w:sz w:val="24"/>
          <w:szCs w:val="24"/>
        </w:rPr>
        <w:t xml:space="preserve"> способны в течение 2-3 лет выделять лептоспиры в окружающую среду с мочой, являясь источником заражения. Кроме того, при ослаблении иммунитета собаки-</w:t>
      </w:r>
      <w:proofErr w:type="spellStart"/>
      <w:r w:rsidRPr="0070153F">
        <w:rPr>
          <w:sz w:val="24"/>
          <w:szCs w:val="24"/>
        </w:rPr>
        <w:t>лептоспироносителя</w:t>
      </w:r>
      <w:proofErr w:type="spellEnd"/>
      <w:r w:rsidRPr="0070153F">
        <w:rPr>
          <w:sz w:val="24"/>
          <w:szCs w:val="24"/>
        </w:rPr>
        <w:t xml:space="preserve"> (стрессы, операции, другие заболевания) может происходить переход хронической формы лептоспироза в острую, вплоть до тяжелой формы с летальным исходом. Поэтому на вопрос владельцев «Моя собака клинически здорова, а анализ показал лептоспироз. Собаку нужно лечить?» ответ только один: «Обязательно нужно!».</w:t>
      </w:r>
    </w:p>
    <w:p w14:paraId="5EC58A7D" w14:textId="0316E1C3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Зараженные лептоспирозом животные могут представлять угрозу как для других животных, так и для людей, по этой причине их следует изолировать.</w:t>
      </w:r>
    </w:p>
    <w:p w14:paraId="6065ED58" w14:textId="60C02D7F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При уходе за такими животными необходимо пользоваться перчатками и не забывать о правилах гигиены:</w:t>
      </w:r>
    </w:p>
    <w:p w14:paraId="414F3BFC" w14:textId="05595105" w:rsidR="00653CC4" w:rsidRPr="0070153F" w:rsidRDefault="0070153F" w:rsidP="0070153F">
      <w:pPr>
        <w:spacing w:after="0" w:line="276" w:lineRule="auto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653CC4" w:rsidRPr="0070153F">
        <w:rPr>
          <w:sz w:val="24"/>
          <w:szCs w:val="24"/>
        </w:rPr>
        <w:t xml:space="preserve">личной гигиены - мыть руки после контакта, пользоваться перчатками и </w:t>
      </w:r>
      <w:proofErr w:type="spellStart"/>
      <w:proofErr w:type="gramStart"/>
      <w:r w:rsidR="00653CC4" w:rsidRPr="0070153F">
        <w:rPr>
          <w:sz w:val="24"/>
          <w:szCs w:val="24"/>
        </w:rPr>
        <w:t>спец.одеждой</w:t>
      </w:r>
      <w:proofErr w:type="spellEnd"/>
      <w:proofErr w:type="gramEnd"/>
      <w:r w:rsidR="00653CC4" w:rsidRPr="0070153F">
        <w:rPr>
          <w:sz w:val="24"/>
          <w:szCs w:val="24"/>
        </w:rPr>
        <w:t>,</w:t>
      </w:r>
    </w:p>
    <w:p w14:paraId="17BD056C" w14:textId="6EF9EE48" w:rsidR="00653CC4" w:rsidRPr="0070153F" w:rsidRDefault="0070153F" w:rsidP="0070153F">
      <w:pPr>
        <w:spacing w:after="0" w:line="276" w:lineRule="auto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653CC4" w:rsidRPr="0070153F">
        <w:rPr>
          <w:sz w:val="24"/>
          <w:szCs w:val="24"/>
        </w:rPr>
        <w:t>гигиены среды - убирать кал и мочу, содержать в чистоте миску и подстилку, не допускать избыточной влаги в месте содержания больного животного, использовать персональные предметы на период лечения (миска, расческа и т.п.).</w:t>
      </w:r>
    </w:p>
    <w:p w14:paraId="28B0E5C6" w14:textId="134C9C25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Профилактика</w:t>
      </w:r>
      <w:r w:rsidR="0070153F">
        <w:rPr>
          <w:sz w:val="24"/>
          <w:szCs w:val="24"/>
        </w:rPr>
        <w:t>:</w:t>
      </w:r>
    </w:p>
    <w:p w14:paraId="256BAEAE" w14:textId="4F693CC1" w:rsidR="00653CC4" w:rsidRPr="0070153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Самым надёжным методом профилактики является ежегодная вакцинация против лептоспироза (а также других инфекционных заболеваний).</w:t>
      </w:r>
    </w:p>
    <w:p w14:paraId="7710523F" w14:textId="0B3BDCEF" w:rsidR="00AE3C6F" w:rsidRDefault="00653CC4" w:rsidP="0070153F">
      <w:pPr>
        <w:spacing w:after="0" w:line="276" w:lineRule="auto"/>
        <w:rPr>
          <w:sz w:val="24"/>
          <w:szCs w:val="24"/>
        </w:rPr>
      </w:pPr>
      <w:r w:rsidRPr="0070153F">
        <w:rPr>
          <w:sz w:val="24"/>
          <w:szCs w:val="24"/>
        </w:rPr>
        <w:t>Также рекомендуем избегать купания в водоемах со стоячей водой и контактов с незнакомыми/</w:t>
      </w:r>
      <w:proofErr w:type="spellStart"/>
      <w:r w:rsidRPr="0070153F">
        <w:rPr>
          <w:sz w:val="24"/>
          <w:szCs w:val="24"/>
        </w:rPr>
        <w:t>невакцинированными</w:t>
      </w:r>
      <w:proofErr w:type="spellEnd"/>
      <w:r w:rsidRPr="0070153F">
        <w:rPr>
          <w:sz w:val="24"/>
          <w:szCs w:val="24"/>
        </w:rPr>
        <w:t xml:space="preserve"> животными.</w:t>
      </w:r>
    </w:p>
    <w:p w14:paraId="5A0B1044" w14:textId="724B9B58" w:rsidR="00C212AC" w:rsidRPr="0070153F" w:rsidRDefault="00C212AC" w:rsidP="0070153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Вакцинировать собак от лептоспироза необходимо не реже, чем раз в год, на протяжении всей жизни!</w:t>
      </w:r>
    </w:p>
    <w:sectPr w:rsidR="00C212AC" w:rsidRPr="007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93"/>
    <w:rsid w:val="001E5E61"/>
    <w:rsid w:val="002F7993"/>
    <w:rsid w:val="00653CC4"/>
    <w:rsid w:val="0070153F"/>
    <w:rsid w:val="007E2F93"/>
    <w:rsid w:val="008E500A"/>
    <w:rsid w:val="00AE3C6F"/>
    <w:rsid w:val="00C01EB3"/>
    <w:rsid w:val="00C212AC"/>
    <w:rsid w:val="00F72E41"/>
    <w:rsid w:val="00F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D25B"/>
  <w15:chartTrackingRefBased/>
  <w15:docId w15:val="{5A4545C8-C3F5-4099-A861-612C262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5</cp:revision>
  <dcterms:created xsi:type="dcterms:W3CDTF">2022-04-06T11:27:00Z</dcterms:created>
  <dcterms:modified xsi:type="dcterms:W3CDTF">2023-06-26T11:08:00Z</dcterms:modified>
</cp:coreProperties>
</file>