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6EB4" w14:textId="51792CEA" w:rsidR="00897D8B" w:rsidRDefault="00897D8B" w:rsidP="00897D8B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897D8B">
        <w:rPr>
          <w:b/>
          <w:bCs/>
          <w:noProof/>
          <w:sz w:val="28"/>
          <w:szCs w:val="28"/>
        </w:rPr>
        <w:t>НАДО ЛИ ЗАЩИЩАТЬ СОБАКУ ОТ ПАРАЗИТОВ ЗИМОЙ?</w:t>
      </w:r>
    </w:p>
    <w:p w14:paraId="672AD498" w14:textId="1522E2B8" w:rsidR="00897D8B" w:rsidRDefault="00897D8B" w:rsidP="00192721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C1965D0" wp14:editId="0AEF85E4">
            <wp:extent cx="5407025" cy="5407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54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1D1E" w14:textId="712AB40A" w:rsidR="00477C39" w:rsidRDefault="00192721" w:rsidP="001927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Зима, как думают многие, вовсе не повод перестать обрабатывать собаку от внешних и внутренних паразитов. Начнем с «внешних врагов»). Вероятность заражения </w:t>
      </w:r>
      <w:r w:rsidR="00C939F8" w:rsidRPr="00192721">
        <w:rPr>
          <w:rFonts w:cstheme="minorHAnsi"/>
          <w:sz w:val="24"/>
          <w:szCs w:val="24"/>
        </w:rPr>
        <w:t xml:space="preserve">блохами и клещами, </w:t>
      </w:r>
      <w:r w:rsidR="009A1CE6">
        <w:rPr>
          <w:rFonts w:cstheme="minorHAnsi"/>
          <w:sz w:val="24"/>
          <w:szCs w:val="24"/>
        </w:rPr>
        <w:t xml:space="preserve">даже зимой, </w:t>
      </w:r>
      <w:r w:rsidR="00C939F8" w:rsidRPr="00192721">
        <w:rPr>
          <w:rFonts w:cstheme="minorHAnsi"/>
          <w:sz w:val="24"/>
          <w:szCs w:val="24"/>
        </w:rPr>
        <w:t>к сожалению, довольно велика</w:t>
      </w:r>
      <w:r>
        <w:rPr>
          <w:rFonts w:cstheme="minorHAnsi"/>
          <w:sz w:val="24"/>
          <w:szCs w:val="24"/>
        </w:rPr>
        <w:t xml:space="preserve">, особенно в дни оттепелей. </w:t>
      </w:r>
      <w:r w:rsidR="00477C39">
        <w:rPr>
          <w:rFonts w:cstheme="minorHAnsi"/>
          <w:sz w:val="24"/>
          <w:szCs w:val="24"/>
        </w:rPr>
        <w:t>Да и не везде в нашей огромной стране зима приносит настоящие холода.</w:t>
      </w:r>
    </w:p>
    <w:p w14:paraId="293E766D" w14:textId="7F8E6802" w:rsidR="00192721" w:rsidRDefault="00477C39" w:rsidP="001927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</w:t>
      </w:r>
      <w:r w:rsidR="00192721">
        <w:rPr>
          <w:rFonts w:cstheme="minorHAnsi"/>
          <w:sz w:val="24"/>
          <w:szCs w:val="24"/>
        </w:rPr>
        <w:t xml:space="preserve">етодов борьбы с </w:t>
      </w:r>
      <w:r>
        <w:rPr>
          <w:rFonts w:cstheme="minorHAnsi"/>
          <w:sz w:val="24"/>
          <w:szCs w:val="24"/>
        </w:rPr>
        <w:t>паразитами</w:t>
      </w:r>
      <w:r w:rsidR="001927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несколько</w:t>
      </w:r>
      <w:r w:rsidR="00192721">
        <w:rPr>
          <w:rFonts w:cstheme="minorHAnsi"/>
          <w:sz w:val="24"/>
          <w:szCs w:val="24"/>
        </w:rPr>
        <w:t xml:space="preserve"> – выбирайте, какой вам удобнее.</w:t>
      </w:r>
    </w:p>
    <w:p w14:paraId="3B5BF348" w14:textId="77777777" w:rsidR="00192721" w:rsidRPr="00192721" w:rsidRDefault="00192721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Капли на холку. Действующее вещество оказывает контактное действие на клеща, вызывая поражение нервной системы паразита и его гибель. То есть насекомое должно находится на теле животного, чтобы капли начали на него действовать. Именно в этот момент внимательные владельцы и могут его обнаружить.</w:t>
      </w:r>
    </w:p>
    <w:p w14:paraId="5190DBA2" w14:textId="77777777" w:rsidR="00192721" w:rsidRPr="00192721" w:rsidRDefault="00192721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Важно учитывать, что для того, чтобы капли распределились по всему телу, необходимо время, около 2 суток. Поэтому, если вы обработали собаку и в этот же день поехали с ней в лес, имейте в виду, что животное еще не защищено.</w:t>
      </w:r>
    </w:p>
    <w:p w14:paraId="3E607DAD" w14:textId="549FD669" w:rsidR="00C939F8" w:rsidRPr="00192721" w:rsidRDefault="00192721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Помимо этого</w:t>
      </w:r>
      <w:r w:rsidR="00477C39">
        <w:rPr>
          <w:rFonts w:cstheme="minorHAnsi"/>
          <w:sz w:val="24"/>
          <w:szCs w:val="24"/>
        </w:rPr>
        <w:t>,</w:t>
      </w:r>
      <w:r w:rsidRPr="00192721">
        <w:rPr>
          <w:rFonts w:cstheme="minorHAnsi"/>
          <w:sz w:val="24"/>
          <w:szCs w:val="24"/>
        </w:rPr>
        <w:t xml:space="preserve"> при обработке нужно следить, чтобы капли попали на кожу, а не на шерсть, чтобы собака или кошка не слизывала их, не терлась о мебель и не валялась по полу. Так она может стереть капли с поверхности кожи. Также не рекомендуется купать питомца 2 дня после обработки.</w:t>
      </w:r>
    </w:p>
    <w:p w14:paraId="39F5F36E" w14:textId="719BE8C7" w:rsidR="00C939F8" w:rsidRPr="00192721" w:rsidRDefault="00C939F8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 xml:space="preserve">Ошейник от блох </w:t>
      </w:r>
      <w:r w:rsidR="00192721">
        <w:rPr>
          <w:rFonts w:cstheme="minorHAnsi"/>
          <w:sz w:val="24"/>
          <w:szCs w:val="24"/>
        </w:rPr>
        <w:t xml:space="preserve">и клещей действует дольше, но у него есть свои минусы. Он </w:t>
      </w:r>
      <w:r w:rsidRPr="00192721">
        <w:rPr>
          <w:rFonts w:cstheme="minorHAnsi"/>
          <w:sz w:val="24"/>
          <w:szCs w:val="24"/>
        </w:rPr>
        <w:t>должен плотно прилегать к шее для проникновения действующего вещества в кожу. Между шеей и ошейником зазор должен быть не более одного пальца.</w:t>
      </w:r>
      <w:r w:rsidR="00E00434">
        <w:rPr>
          <w:rFonts w:cstheme="minorHAnsi"/>
          <w:sz w:val="24"/>
          <w:szCs w:val="24"/>
        </w:rPr>
        <w:t xml:space="preserve"> </w:t>
      </w:r>
      <w:r w:rsidRPr="00192721">
        <w:rPr>
          <w:rFonts w:cstheme="minorHAnsi"/>
          <w:sz w:val="24"/>
          <w:szCs w:val="24"/>
        </w:rPr>
        <w:t xml:space="preserve">Если вы надеваете ошейник на </w:t>
      </w:r>
      <w:r w:rsidRPr="00192721">
        <w:rPr>
          <w:rFonts w:cstheme="minorHAnsi"/>
          <w:sz w:val="24"/>
          <w:szCs w:val="24"/>
        </w:rPr>
        <w:lastRenderedPageBreak/>
        <w:t>щенка, то очень важно постоянно оценивать плотность прилегания, так как малыши быстро растут и очень тугое ношение также может навредить, как и отсутствие прилегания. Ошейник нужно носить постоянно, поэтому он неудобен для владельцев выставочных собак и собак-спортсменов.</w:t>
      </w:r>
      <w:r w:rsidR="00E00434">
        <w:rPr>
          <w:rFonts w:cstheme="minorHAnsi"/>
          <w:sz w:val="24"/>
          <w:szCs w:val="24"/>
        </w:rPr>
        <w:t xml:space="preserve"> </w:t>
      </w:r>
      <w:r w:rsidRPr="00192721">
        <w:rPr>
          <w:rFonts w:cstheme="minorHAnsi"/>
          <w:sz w:val="24"/>
          <w:szCs w:val="24"/>
        </w:rPr>
        <w:t>И, конечно, не забывайте уточн</w:t>
      </w:r>
      <w:r w:rsidR="00E00434">
        <w:rPr>
          <w:rFonts w:cstheme="minorHAnsi"/>
          <w:sz w:val="24"/>
          <w:szCs w:val="24"/>
        </w:rPr>
        <w:t>и</w:t>
      </w:r>
      <w:r w:rsidRPr="00192721">
        <w:rPr>
          <w:rFonts w:cstheme="minorHAnsi"/>
          <w:sz w:val="24"/>
          <w:szCs w:val="24"/>
        </w:rPr>
        <w:t>ть длительность действия ошейник</w:t>
      </w:r>
      <w:r w:rsidR="00E00434">
        <w:rPr>
          <w:rFonts w:cstheme="minorHAnsi"/>
          <w:sz w:val="24"/>
          <w:szCs w:val="24"/>
        </w:rPr>
        <w:t>а</w:t>
      </w:r>
      <w:r w:rsidRPr="00192721">
        <w:rPr>
          <w:rFonts w:cstheme="minorHAnsi"/>
          <w:sz w:val="24"/>
          <w:szCs w:val="24"/>
        </w:rPr>
        <w:t>.</w:t>
      </w:r>
    </w:p>
    <w:p w14:paraId="7C0C3218" w14:textId="605067C7" w:rsidR="000773AB" w:rsidRPr="00192721" w:rsidRDefault="000773AB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Таблетки</w:t>
      </w:r>
      <w:r w:rsidR="00192721">
        <w:rPr>
          <w:rFonts w:cstheme="minorHAnsi"/>
          <w:sz w:val="24"/>
          <w:szCs w:val="24"/>
        </w:rPr>
        <w:t xml:space="preserve">. </w:t>
      </w:r>
      <w:r w:rsidRPr="00192721">
        <w:rPr>
          <w:rFonts w:cstheme="minorHAnsi"/>
          <w:sz w:val="24"/>
          <w:szCs w:val="24"/>
        </w:rPr>
        <w:t>При применении таблеток действующее вещество препарата попадает непосредственно в кровь питомца. При укусе клещ с первыми порциями крови получает это вещество и гибнет, как правило, до того, как успевает заразить животное.</w:t>
      </w:r>
    </w:p>
    <w:p w14:paraId="7AEAB1AF" w14:textId="628088B1" w:rsidR="000773AB" w:rsidRPr="00192721" w:rsidRDefault="000773AB" w:rsidP="00192721">
      <w:pPr>
        <w:spacing w:after="0" w:line="240" w:lineRule="auto"/>
        <w:rPr>
          <w:rFonts w:cstheme="minorHAnsi"/>
          <w:sz w:val="24"/>
          <w:szCs w:val="24"/>
        </w:rPr>
      </w:pPr>
      <w:bookmarkStart w:id="0" w:name="_Hlk84510163"/>
      <w:r w:rsidRPr="00192721">
        <w:rPr>
          <w:rFonts w:cstheme="minorHAnsi"/>
          <w:sz w:val="24"/>
          <w:szCs w:val="24"/>
        </w:rPr>
        <w:t>Действие таблетки может начинаться уже через 2-4 часа после ее приема. Животное можно в любой момент купать, поэтому при использовании таблеток неудобств и ограничений намного меньше, чем при применении других средств.</w:t>
      </w:r>
    </w:p>
    <w:p w14:paraId="471EF97F" w14:textId="0DF18AFD" w:rsidR="000773AB" w:rsidRDefault="000773AB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Некоторые таблетки защищают не только от блох и клещей, но и от гельминтов и дирофилярий. Это очень удобно.</w:t>
      </w:r>
    </w:p>
    <w:bookmarkEnd w:id="0"/>
    <w:p w14:paraId="71D81B42" w14:textId="5EA2B0ED" w:rsidR="007A4D80" w:rsidRPr="00A659FC" w:rsidRDefault="00897D8B" w:rsidP="0019272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</w:t>
      </w:r>
      <w:r w:rsidR="00A659FC">
        <w:rPr>
          <w:rFonts w:ascii="Calibri" w:hAnsi="Calibri" w:cs="Calibri"/>
          <w:sz w:val="24"/>
          <w:szCs w:val="24"/>
        </w:rPr>
        <w:t>еперь перейдём к врагам внутренним.</w:t>
      </w:r>
    </w:p>
    <w:p w14:paraId="023154F7" w14:textId="7A39925A" w:rsidR="007A4D80" w:rsidRPr="00192721" w:rsidRDefault="00A659FC" w:rsidP="00192721">
      <w:pPr>
        <w:spacing w:after="0" w:line="240" w:lineRule="auto"/>
        <w:rPr>
          <w:rFonts w:cstheme="minorHAnsi"/>
          <w:sz w:val="24"/>
          <w:szCs w:val="24"/>
        </w:rPr>
      </w:pPr>
      <w:r w:rsidRPr="00A659FC">
        <w:rPr>
          <w:rFonts w:cstheme="minorHAnsi"/>
          <w:sz w:val="24"/>
          <w:szCs w:val="24"/>
        </w:rPr>
        <w:t>Гельминты - это такие существа, которых мы обычно не видим. А если видим их в кале наших домашних животных, то значит плохо дело - глистов очень много</w:t>
      </w:r>
    </w:p>
    <w:p w14:paraId="1FBF58CD" w14:textId="26F9B267" w:rsidR="007A4D80" w:rsidRPr="00192721" w:rsidRDefault="00A659FC" w:rsidP="0019272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Многие владельцы, как это ни печально, </w:t>
      </w:r>
      <w:r w:rsidR="007A4D80" w:rsidRPr="00192721">
        <w:rPr>
          <w:rFonts w:cstheme="minorHAnsi"/>
          <w:sz w:val="24"/>
          <w:szCs w:val="24"/>
        </w:rPr>
        <w:t xml:space="preserve">дают </w:t>
      </w:r>
      <w:r>
        <w:rPr>
          <w:rFonts w:cstheme="minorHAnsi"/>
          <w:sz w:val="24"/>
          <w:szCs w:val="24"/>
        </w:rPr>
        <w:t>препараты</w:t>
      </w:r>
      <w:r w:rsidR="007A4D80" w:rsidRPr="00192721">
        <w:rPr>
          <w:rFonts w:cstheme="minorHAnsi"/>
          <w:sz w:val="24"/>
          <w:szCs w:val="24"/>
        </w:rPr>
        <w:t xml:space="preserve"> от гельминтов 1 раз в год, перед прививкой. Эту процедуру не пропускает почти никто.</w:t>
      </w:r>
      <w:r>
        <w:rPr>
          <w:rFonts w:cstheme="minorHAnsi"/>
          <w:sz w:val="24"/>
          <w:szCs w:val="24"/>
        </w:rPr>
        <w:t xml:space="preserve"> </w:t>
      </w:r>
      <w:r w:rsidR="007A4D80" w:rsidRPr="00192721">
        <w:rPr>
          <w:rFonts w:cstheme="minorHAnsi"/>
          <w:sz w:val="24"/>
          <w:szCs w:val="24"/>
        </w:rPr>
        <w:t>Но достаточно ли такой редкой обработки?</w:t>
      </w:r>
      <w:r>
        <w:rPr>
          <w:rFonts w:cstheme="minorHAnsi"/>
          <w:sz w:val="24"/>
          <w:szCs w:val="24"/>
        </w:rPr>
        <w:t xml:space="preserve"> Конечно, нет!</w:t>
      </w:r>
      <w:r w:rsidRPr="00A659FC">
        <w:rPr>
          <w:rFonts w:cstheme="minorHAnsi"/>
          <w:sz w:val="24"/>
          <w:szCs w:val="24"/>
        </w:rPr>
        <w:t xml:space="preserve"> </w:t>
      </w:r>
      <w:r w:rsidR="007A187F">
        <w:rPr>
          <w:rFonts w:cstheme="minorHAnsi"/>
          <w:sz w:val="24"/>
          <w:szCs w:val="24"/>
        </w:rPr>
        <w:t>Ведь</w:t>
      </w:r>
      <w:r>
        <w:rPr>
          <w:rFonts w:cstheme="minorHAnsi"/>
          <w:sz w:val="24"/>
          <w:szCs w:val="24"/>
        </w:rPr>
        <w:t xml:space="preserve"> даже еще не гуляющий </w:t>
      </w:r>
      <w:r w:rsidR="00464867">
        <w:rPr>
          <w:rFonts w:cstheme="minorHAnsi"/>
          <w:sz w:val="24"/>
          <w:szCs w:val="24"/>
        </w:rPr>
        <w:t xml:space="preserve">на улице </w:t>
      </w:r>
      <w:r>
        <w:rPr>
          <w:rFonts w:cstheme="minorHAnsi"/>
          <w:sz w:val="24"/>
          <w:szCs w:val="24"/>
        </w:rPr>
        <w:t>щенок может заразиться гельминтами.</w:t>
      </w:r>
    </w:p>
    <w:p w14:paraId="631CF47A" w14:textId="6F9F5FCE" w:rsidR="006659A5" w:rsidRPr="00192721" w:rsidRDefault="006659A5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Российские ученые провели исследование, целью которого было обнаружение яиц гельминтов на лапах собак и обуви их владельцев, вернувшихся с улицы. Яйца круглых гельминтов рода Toxocara были обнаружены в 19,4% смывов с лап собак и 11,4% смывов с ботинок их владельцев, причем количество яиц в смывах с лап собак было примерно в 2 раза больше, чем в смывах с обуви их владельцев.</w:t>
      </w:r>
      <w:r w:rsidR="00A659FC">
        <w:rPr>
          <w:rFonts w:cstheme="minorHAnsi"/>
          <w:sz w:val="24"/>
          <w:szCs w:val="24"/>
        </w:rPr>
        <w:t xml:space="preserve"> </w:t>
      </w:r>
      <w:r w:rsidRPr="00192721">
        <w:rPr>
          <w:rFonts w:cstheme="minorHAnsi"/>
          <w:sz w:val="24"/>
          <w:szCs w:val="24"/>
        </w:rPr>
        <w:t>Это доказывает, что яйца паразитов могут переноситься в дома из загрязненной почвы (на лапах питомцев и подошвах обуви). Гельминты - это внутренние паразиты</w:t>
      </w:r>
      <w:r w:rsidR="00B225C0">
        <w:rPr>
          <w:rFonts w:cstheme="minorHAnsi"/>
          <w:sz w:val="24"/>
          <w:szCs w:val="24"/>
        </w:rPr>
        <w:t>.</w:t>
      </w:r>
      <w:r w:rsidRPr="00192721">
        <w:rPr>
          <w:rFonts w:cstheme="minorHAnsi"/>
          <w:sz w:val="24"/>
          <w:szCs w:val="24"/>
        </w:rPr>
        <w:t xml:space="preserve"> Наиболее часто встречаются кишечные инвазии.</w:t>
      </w:r>
      <w:r w:rsidR="007A187F">
        <w:rPr>
          <w:rFonts w:cstheme="minorHAnsi"/>
          <w:sz w:val="24"/>
          <w:szCs w:val="24"/>
        </w:rPr>
        <w:t xml:space="preserve"> Но гельминты могут проникать и в легкие, сердце, кровеносные сосуды, подкожные ткани, глаза и даже мозг.</w:t>
      </w:r>
    </w:p>
    <w:p w14:paraId="57728056" w14:textId="652EEEF9" w:rsidR="006659A5" w:rsidRPr="00192721" w:rsidRDefault="006659A5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Наиболее частыми симптомами глистной инвазии является сниженная масса тела, расстройства пищеварения</w:t>
      </w:r>
      <w:r w:rsidR="007A187F">
        <w:rPr>
          <w:rFonts w:cstheme="minorHAnsi"/>
          <w:sz w:val="24"/>
          <w:szCs w:val="24"/>
        </w:rPr>
        <w:t>.</w:t>
      </w:r>
      <w:r w:rsidRPr="00192721">
        <w:rPr>
          <w:rFonts w:cstheme="minorHAnsi"/>
          <w:sz w:val="24"/>
          <w:szCs w:val="24"/>
        </w:rPr>
        <w:t xml:space="preserve"> При развитии интоксикации снижается аппетит, возникает слюнотечение и тошнота, животное становится вялым. В случае большого количества паразитов может наблюдаться рвота гельминтами, а также присутствие живых червей в каловых массах.</w:t>
      </w:r>
    </w:p>
    <w:p w14:paraId="7A0B9BB3" w14:textId="4B7DD3DF" w:rsidR="006659A5" w:rsidRPr="00192721" w:rsidRDefault="006659A5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Даже бессимптомная инвазия гельминтами (свойственная животным с крепким иммунитетом) опасна тем, что животное-носитель может стать источником повторного заражения, инфицирования других животных, а в некоторых случаях и человека.</w:t>
      </w:r>
    </w:p>
    <w:p w14:paraId="6E8F9253" w14:textId="174352C4" w:rsidR="007A4D80" w:rsidRPr="00192721" w:rsidRDefault="007A4D80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>Международные рекомендации паразитологов рекомендуют обрабатывать животных, выходящи</w:t>
      </w:r>
      <w:r w:rsidR="00A659FC">
        <w:rPr>
          <w:rFonts w:cstheme="minorHAnsi"/>
          <w:sz w:val="24"/>
          <w:szCs w:val="24"/>
        </w:rPr>
        <w:t>х</w:t>
      </w:r>
      <w:r w:rsidRPr="00192721">
        <w:rPr>
          <w:rFonts w:cstheme="minorHAnsi"/>
          <w:sz w:val="24"/>
          <w:szCs w:val="24"/>
        </w:rPr>
        <w:t xml:space="preserve"> на улицу и живущие рядом с теми, кто выходит (например</w:t>
      </w:r>
      <w:r w:rsidR="00A659FC">
        <w:rPr>
          <w:rFonts w:cstheme="minorHAnsi"/>
          <w:sz w:val="24"/>
          <w:szCs w:val="24"/>
        </w:rPr>
        <w:t>, если у вас кроме собак живет кошка)</w:t>
      </w:r>
      <w:r w:rsidRPr="00192721">
        <w:rPr>
          <w:rFonts w:cstheme="minorHAnsi"/>
          <w:sz w:val="24"/>
          <w:szCs w:val="24"/>
        </w:rPr>
        <w:t xml:space="preserve"> должны обрабатываться каждые 3 месяца - раз в квартал. А свободно гуляющие животные, у которых есть возможность охоты (на мышей, птиц и так далее), доступ к свалкам, или животные</w:t>
      </w:r>
      <w:r w:rsidR="00A659FC">
        <w:rPr>
          <w:rFonts w:cstheme="minorHAnsi"/>
          <w:sz w:val="24"/>
          <w:szCs w:val="24"/>
        </w:rPr>
        <w:t>,</w:t>
      </w:r>
      <w:r w:rsidRPr="00192721">
        <w:rPr>
          <w:rFonts w:cstheme="minorHAnsi"/>
          <w:sz w:val="24"/>
          <w:szCs w:val="24"/>
        </w:rPr>
        <w:t xml:space="preserve"> живущие в сельской местности рядом с сельскохозяйственными животными, а также животные младше 6 месяцев должны обрабатываться от глистов ежемесячно.</w:t>
      </w:r>
    </w:p>
    <w:p w14:paraId="688BA37A" w14:textId="2F02AE66" w:rsidR="007A4D80" w:rsidRPr="00192721" w:rsidRDefault="007A4D80" w:rsidP="00192721">
      <w:pPr>
        <w:spacing w:after="0" w:line="240" w:lineRule="auto"/>
        <w:rPr>
          <w:rFonts w:cstheme="minorHAnsi"/>
          <w:sz w:val="24"/>
          <w:szCs w:val="24"/>
        </w:rPr>
      </w:pPr>
      <w:r w:rsidRPr="00192721">
        <w:rPr>
          <w:rFonts w:cstheme="minorHAnsi"/>
          <w:sz w:val="24"/>
          <w:szCs w:val="24"/>
        </w:rPr>
        <w:t xml:space="preserve">Сложно? Нет, если отмечать обработки в календаре или просто ввести их в привычку. И тем более просто, если запомнить, что это в первую очередь безопасность </w:t>
      </w:r>
      <w:r w:rsidR="00A659FC">
        <w:rPr>
          <w:rFonts w:cstheme="minorHAnsi"/>
          <w:sz w:val="24"/>
          <w:szCs w:val="24"/>
        </w:rPr>
        <w:t xml:space="preserve">– ваша </w:t>
      </w:r>
      <w:r w:rsidRPr="00192721">
        <w:rPr>
          <w:rFonts w:cstheme="minorHAnsi"/>
          <w:sz w:val="24"/>
          <w:szCs w:val="24"/>
        </w:rPr>
        <w:t xml:space="preserve">и ваших </w:t>
      </w:r>
      <w:r w:rsidR="00477C39">
        <w:rPr>
          <w:rFonts w:cstheme="minorHAnsi"/>
          <w:sz w:val="24"/>
          <w:szCs w:val="24"/>
        </w:rPr>
        <w:t>любимцев</w:t>
      </w:r>
      <w:r w:rsidRPr="00192721">
        <w:rPr>
          <w:rFonts w:cstheme="minorHAnsi"/>
          <w:sz w:val="24"/>
          <w:szCs w:val="24"/>
        </w:rPr>
        <w:t>.</w:t>
      </w:r>
    </w:p>
    <w:sectPr w:rsidR="007A4D80" w:rsidRPr="0019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37"/>
    <w:rsid w:val="000773AB"/>
    <w:rsid w:val="00192721"/>
    <w:rsid w:val="00414AF8"/>
    <w:rsid w:val="00464867"/>
    <w:rsid w:val="00477C39"/>
    <w:rsid w:val="006659A5"/>
    <w:rsid w:val="007A187F"/>
    <w:rsid w:val="007A4D80"/>
    <w:rsid w:val="00897D8B"/>
    <w:rsid w:val="008E500A"/>
    <w:rsid w:val="009A1CE6"/>
    <w:rsid w:val="00A659FC"/>
    <w:rsid w:val="00AE3C6F"/>
    <w:rsid w:val="00B225C0"/>
    <w:rsid w:val="00C939F8"/>
    <w:rsid w:val="00D00EE4"/>
    <w:rsid w:val="00E00434"/>
    <w:rsid w:val="00EE4A37"/>
    <w:rsid w:val="00F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011F"/>
  <w15:chartTrackingRefBased/>
  <w15:docId w15:val="{8CFA7CA7-95B3-49F3-B121-812E871A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13</cp:revision>
  <dcterms:created xsi:type="dcterms:W3CDTF">2021-07-07T09:33:00Z</dcterms:created>
  <dcterms:modified xsi:type="dcterms:W3CDTF">2022-12-01T09:43:00Z</dcterms:modified>
</cp:coreProperties>
</file>