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442" w14:textId="0A84BC12" w:rsidR="00326C00" w:rsidRDefault="00326C00" w:rsidP="00326C00">
      <w:pPr>
        <w:spacing w:after="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A84219" wp14:editId="3E629AA5">
            <wp:extent cx="4134679" cy="41346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86" cy="413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51C9" w14:textId="77777777" w:rsidR="00326C00" w:rsidRDefault="00326C00" w:rsidP="008823C7">
      <w:pPr>
        <w:spacing w:after="0" w:line="276" w:lineRule="auto"/>
        <w:rPr>
          <w:sz w:val="24"/>
          <w:szCs w:val="24"/>
        </w:rPr>
      </w:pPr>
    </w:p>
    <w:p w14:paraId="2CD82894" w14:textId="67D384BB" w:rsidR="008823C7" w:rsidRDefault="006E3946" w:rsidP="008823C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Когда вакцинировать щенка? Как часто вакцинировать взрослую собаку? Большинство ветеринарных врачей и «собачников» ответит - с 2 месяцев, 2 раза, затем раз в год. И будут, в основном, правы.</w:t>
      </w:r>
      <w:r w:rsidRPr="006E3946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6E3946">
        <w:rPr>
          <w:sz w:val="24"/>
          <w:szCs w:val="24"/>
        </w:rPr>
        <w:t>сли</w:t>
      </w:r>
      <w:r>
        <w:rPr>
          <w:sz w:val="24"/>
          <w:szCs w:val="24"/>
        </w:rPr>
        <w:t xml:space="preserve"> (всегда есть «если»)</w:t>
      </w:r>
      <w:r w:rsidRPr="006E3946">
        <w:rPr>
          <w:sz w:val="24"/>
          <w:szCs w:val="24"/>
        </w:rPr>
        <w:t xml:space="preserve"> не рассматривать частные случаи.</w:t>
      </w:r>
      <w:r>
        <w:rPr>
          <w:sz w:val="24"/>
          <w:szCs w:val="24"/>
        </w:rPr>
        <w:t xml:space="preserve"> </w:t>
      </w:r>
    </w:p>
    <w:p w14:paraId="21C1C584" w14:textId="3897DD24" w:rsidR="00CB7E83" w:rsidRPr="008823C7" w:rsidRDefault="00CB7E83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При высоком риске заражения рекомендовано проводить вакцинацию начиная с возраста 4-6 недель</w:t>
      </w:r>
      <w:r w:rsidR="008823C7">
        <w:rPr>
          <w:rFonts w:cs="Segoe UI Emoji"/>
          <w:sz w:val="24"/>
          <w:szCs w:val="24"/>
        </w:rPr>
        <w:t xml:space="preserve"> </w:t>
      </w:r>
      <w:r w:rsidRPr="008823C7">
        <w:rPr>
          <w:sz w:val="24"/>
          <w:szCs w:val="24"/>
        </w:rPr>
        <w:t>(</w:t>
      </w:r>
      <w:r w:rsidR="005575AD">
        <w:rPr>
          <w:rFonts w:ascii="Calibri" w:hAnsi="Calibri" w:cs="Calibri"/>
          <w:sz w:val="24"/>
          <w:szCs w:val="24"/>
        </w:rPr>
        <w:t>вакцинами, предназначенными для вакцинации</w:t>
      </w:r>
      <w:r w:rsidR="006E3946">
        <w:rPr>
          <w:rFonts w:ascii="Calibri" w:hAnsi="Calibri" w:cs="Calibri"/>
          <w:sz w:val="24"/>
          <w:szCs w:val="24"/>
        </w:rPr>
        <w:t xml:space="preserve"> таких малышей</w:t>
      </w:r>
      <w:r w:rsidR="005575AD">
        <w:rPr>
          <w:rFonts w:ascii="Calibri" w:hAnsi="Calibri" w:cs="Calibri"/>
          <w:sz w:val="24"/>
          <w:szCs w:val="24"/>
        </w:rPr>
        <w:t>)</w:t>
      </w:r>
      <w:r w:rsidRPr="008823C7">
        <w:rPr>
          <w:sz w:val="24"/>
          <w:szCs w:val="24"/>
        </w:rPr>
        <w:t>.</w:t>
      </w:r>
    </w:p>
    <w:p w14:paraId="53CEDD7A" w14:textId="16BD5631" w:rsidR="00CB7E83" w:rsidRDefault="006E3946" w:rsidP="008823C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Высокий</w:t>
      </w:r>
      <w:r w:rsidR="00CB7E83" w:rsidRPr="008823C7">
        <w:rPr>
          <w:sz w:val="24"/>
          <w:szCs w:val="24"/>
        </w:rPr>
        <w:t xml:space="preserve"> риск</w:t>
      </w:r>
      <w:r>
        <w:rPr>
          <w:sz w:val="24"/>
          <w:szCs w:val="24"/>
        </w:rPr>
        <w:t xml:space="preserve"> заражения инфекционными заболеваниями</w:t>
      </w:r>
      <w:r w:rsidR="00CB7E83" w:rsidRPr="008823C7">
        <w:rPr>
          <w:sz w:val="24"/>
          <w:szCs w:val="24"/>
        </w:rPr>
        <w:t xml:space="preserve"> есть у всех щенков на искусственном вскармливании, то есть тех малышей, которые получили мало маминого молозива, содержащего защитные иммуноглобулины.</w:t>
      </w:r>
      <w:r w:rsidR="008823C7">
        <w:rPr>
          <w:sz w:val="24"/>
          <w:szCs w:val="24"/>
        </w:rPr>
        <w:t xml:space="preserve"> Такой риск присутствует, если в доме/на участке/в питомнике много разновозрастных собак и/или на территорию регулярно приезжают «чужие» собаки.</w:t>
      </w:r>
    </w:p>
    <w:p w14:paraId="78A0550A" w14:textId="1BEDB312" w:rsidR="00116A0C" w:rsidRPr="008823C7" w:rsidRDefault="00116A0C" w:rsidP="008823C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Если подобные риски отсутствуют, то щенков вакцинируют в 8-9 недель с ревакцинацией через 3-4 недели. </w:t>
      </w:r>
    </w:p>
    <w:p w14:paraId="62CDF35D" w14:textId="7AAA7BC9" w:rsidR="00AE3C6F" w:rsidRDefault="00CB7E83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 xml:space="preserve">Также, помимо вакцинации в </w:t>
      </w:r>
      <w:r w:rsidR="00116A0C">
        <w:rPr>
          <w:sz w:val="24"/>
          <w:szCs w:val="24"/>
        </w:rPr>
        <w:t>4-6</w:t>
      </w:r>
      <w:r w:rsidRPr="008823C7">
        <w:rPr>
          <w:sz w:val="24"/>
          <w:szCs w:val="24"/>
        </w:rPr>
        <w:t xml:space="preserve">, </w:t>
      </w:r>
      <w:r w:rsidR="00116A0C">
        <w:rPr>
          <w:sz w:val="24"/>
          <w:szCs w:val="24"/>
        </w:rPr>
        <w:t>8-</w:t>
      </w:r>
      <w:r w:rsidRPr="008823C7">
        <w:rPr>
          <w:sz w:val="24"/>
          <w:szCs w:val="24"/>
        </w:rPr>
        <w:t xml:space="preserve">9 и </w:t>
      </w:r>
      <w:r w:rsidR="00116A0C">
        <w:rPr>
          <w:sz w:val="24"/>
          <w:szCs w:val="24"/>
        </w:rPr>
        <w:t>11-</w:t>
      </w:r>
      <w:r w:rsidRPr="008823C7">
        <w:rPr>
          <w:sz w:val="24"/>
          <w:szCs w:val="24"/>
        </w:rPr>
        <w:t>12 недель, международная организация WSAWA рекомендует дополнительную вакцинацию в 16 и 26 недель, но данной рекомендации нет в российской инструкции к вакцинам</w:t>
      </w:r>
      <w:r w:rsidR="008823C7">
        <w:rPr>
          <w:sz w:val="24"/>
          <w:szCs w:val="24"/>
        </w:rPr>
        <w:t>.</w:t>
      </w:r>
      <w:r w:rsidR="005575AD">
        <w:rPr>
          <w:sz w:val="24"/>
          <w:szCs w:val="24"/>
        </w:rPr>
        <w:t xml:space="preserve"> </w:t>
      </w:r>
      <w:r w:rsidRPr="008823C7">
        <w:rPr>
          <w:sz w:val="24"/>
          <w:szCs w:val="24"/>
        </w:rPr>
        <w:t xml:space="preserve">Как поступить в данной ситуации - решает владелец совместно с врачом. </w:t>
      </w:r>
    </w:p>
    <w:p w14:paraId="0437CC1F" w14:textId="24E5B5B8" w:rsidR="008823C7" w:rsidRPr="008823C7" w:rsidRDefault="008823C7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Вакцинация проводится только клинически здоровым животным, поэтому</w:t>
      </w:r>
      <w:r>
        <w:rPr>
          <w:sz w:val="24"/>
          <w:szCs w:val="24"/>
        </w:rPr>
        <w:t xml:space="preserve"> необходимо обработать собаку от</w:t>
      </w:r>
      <w:r w:rsidR="005575AD">
        <w:rPr>
          <w:sz w:val="24"/>
          <w:szCs w:val="24"/>
        </w:rPr>
        <w:t xml:space="preserve"> внутренних и внешних паразитов (блох, клещей, ге</w:t>
      </w:r>
      <w:r>
        <w:rPr>
          <w:sz w:val="24"/>
          <w:szCs w:val="24"/>
        </w:rPr>
        <w:t>льминтов</w:t>
      </w:r>
      <w:r w:rsidR="005575AD">
        <w:rPr>
          <w:sz w:val="24"/>
          <w:szCs w:val="24"/>
        </w:rPr>
        <w:t>)</w:t>
      </w:r>
      <w:r>
        <w:rPr>
          <w:sz w:val="24"/>
          <w:szCs w:val="24"/>
        </w:rPr>
        <w:t xml:space="preserve"> за 10-14 дней до даты предполагаемой вакцинации.</w:t>
      </w:r>
      <w:r w:rsidR="005575AD">
        <w:rPr>
          <w:sz w:val="24"/>
          <w:szCs w:val="24"/>
        </w:rPr>
        <w:t xml:space="preserve"> </w:t>
      </w:r>
    </w:p>
    <w:p w14:paraId="6CF364E0" w14:textId="464DFE3A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 xml:space="preserve">Что такое вакцинация? Как она работает? И какая частота ее проводимости? </w:t>
      </w:r>
    </w:p>
    <w:p w14:paraId="5071C6B5" w14:textId="2C9595A7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lastRenderedPageBreak/>
        <w:t xml:space="preserve">Вакцинация </w:t>
      </w:r>
      <w:r w:rsidR="008823C7">
        <w:rPr>
          <w:sz w:val="24"/>
          <w:szCs w:val="24"/>
        </w:rPr>
        <w:t xml:space="preserve">- </w:t>
      </w:r>
      <w:r w:rsidRPr="008823C7">
        <w:rPr>
          <w:sz w:val="24"/>
          <w:szCs w:val="24"/>
        </w:rPr>
        <w:t xml:space="preserve">это профилактика инфекционных заболеваний. В организм питомца вводятся вакцины – ослабленные или убитые возбудители различных инфекций. Частота </w:t>
      </w:r>
      <w:r w:rsidR="008823C7">
        <w:rPr>
          <w:sz w:val="24"/>
          <w:szCs w:val="24"/>
        </w:rPr>
        <w:t xml:space="preserve">для взрослой собаки </w:t>
      </w:r>
      <w:r w:rsidRPr="008823C7">
        <w:rPr>
          <w:sz w:val="24"/>
          <w:szCs w:val="24"/>
        </w:rPr>
        <w:t>– 1 раз в год.</w:t>
      </w:r>
    </w:p>
    <w:p w14:paraId="37E0E5CC" w14:textId="27502EFB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 xml:space="preserve">Почему нужно делать вакцинацию каждый год в одно и тоже время? </w:t>
      </w:r>
    </w:p>
    <w:p w14:paraId="49DC86FE" w14:textId="69E5F3E2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После прививки вырабатывается стабильный иммунитет, примерно через 2-3 недели, и сохраняется в течении целого года. По истечению срока – уровень защиты животного ухудшается. Поэтому очень важно не пропускать сроки выполнения данной процедуры.</w:t>
      </w:r>
    </w:p>
    <w:p w14:paraId="2C33ADD8" w14:textId="0764B664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 xml:space="preserve">Можно ли вакцинировать животное во время течки? </w:t>
      </w:r>
    </w:p>
    <w:p w14:paraId="55A0FCB4" w14:textId="289FC345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Течка не является противопоказанием для проведения ежегодной вакцинации, это физиологический процесс животного.</w:t>
      </w:r>
    </w:p>
    <w:p w14:paraId="1C0B58F0" w14:textId="2A7F5DA4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Когда можно делать вакцинацию после инфекционной или неинфекционной болезни животного?</w:t>
      </w:r>
    </w:p>
    <w:p w14:paraId="7A5FB6F7" w14:textId="33D37E20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 xml:space="preserve">В среднем вакцинировать питомца можно через две недели после болезни. </w:t>
      </w:r>
    </w:p>
    <w:p w14:paraId="44FB2262" w14:textId="0A1D4CEA" w:rsidR="005065ED" w:rsidRPr="008823C7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Могут ли антибиотики ослабить действие вакцины?</w:t>
      </w:r>
    </w:p>
    <w:p w14:paraId="60B17B28" w14:textId="58AB66D9" w:rsidR="005065ED" w:rsidRDefault="005065ED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Если у животного есть причина принимать антибиотики, то оно не может считаться клинически здоровым. В этом случае следует обсуждать вакцинацию с лечащим врачом</w:t>
      </w:r>
      <w:r w:rsidR="008823C7">
        <w:rPr>
          <w:sz w:val="24"/>
          <w:szCs w:val="24"/>
        </w:rPr>
        <w:t>.</w:t>
      </w:r>
    </w:p>
    <w:p w14:paraId="50913275" w14:textId="17E9A4F2" w:rsidR="008823C7" w:rsidRPr="008823C7" w:rsidRDefault="008823C7" w:rsidP="008823C7">
      <w:pPr>
        <w:spacing w:after="0" w:line="276" w:lineRule="auto"/>
        <w:rPr>
          <w:sz w:val="24"/>
          <w:szCs w:val="24"/>
        </w:rPr>
      </w:pPr>
      <w:r w:rsidRPr="008823C7">
        <w:rPr>
          <w:sz w:val="24"/>
          <w:szCs w:val="24"/>
        </w:rPr>
        <w:t>Что важно в период вакцинации</w:t>
      </w:r>
      <w:r>
        <w:rPr>
          <w:sz w:val="24"/>
          <w:szCs w:val="24"/>
        </w:rPr>
        <w:t>?</w:t>
      </w:r>
    </w:p>
    <w:p w14:paraId="32BF2D64" w14:textId="7BDFCB47" w:rsidR="005575AD" w:rsidRPr="008823C7" w:rsidRDefault="005575AD" w:rsidP="008823C7">
      <w:pPr>
        <w:spacing w:after="0" w:line="276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первой вакцинации - н</w:t>
      </w:r>
      <w:r w:rsidR="008823C7" w:rsidRPr="008823C7">
        <w:rPr>
          <w:sz w:val="24"/>
          <w:szCs w:val="24"/>
        </w:rPr>
        <w:t>е выпускать животное из дома и избегать контактов с непривитыми животными</w:t>
      </w:r>
      <w:r w:rsidR="00A1568D">
        <w:rPr>
          <w:sz w:val="24"/>
          <w:szCs w:val="24"/>
        </w:rPr>
        <w:t>. В</w:t>
      </w:r>
      <w:r w:rsidR="008823C7" w:rsidRPr="008823C7">
        <w:rPr>
          <w:sz w:val="24"/>
          <w:szCs w:val="24"/>
        </w:rPr>
        <w:t>ыгул допускается только через 10-14 дней после повторной прививки, когда у животного сформируется стойкий иммунитет</w:t>
      </w:r>
      <w:r w:rsidR="00A1568D">
        <w:rPr>
          <w:sz w:val="24"/>
          <w:szCs w:val="24"/>
        </w:rPr>
        <w:t xml:space="preserve"> (Если щенок рос в вольере и привык справлять нужду на улице, можно выгуливать его на территории, куда 100% нет доступа другим собакам, при условии, что щенок к этому времени вакцинирован ДВА раза - в 4-6 и 8-9 недель).</w:t>
      </w:r>
    </w:p>
    <w:p w14:paraId="395200E0" w14:textId="6835C818" w:rsidR="008823C7" w:rsidRPr="008823C7" w:rsidRDefault="008823C7" w:rsidP="008823C7">
      <w:pPr>
        <w:spacing w:after="0" w:line="276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</w:t>
      </w:r>
      <w:r w:rsidRPr="008823C7">
        <w:rPr>
          <w:sz w:val="24"/>
          <w:szCs w:val="24"/>
        </w:rPr>
        <w:t>е мыть животное и не мочить место инъекции первые несколько дней после прививки;</w:t>
      </w:r>
    </w:p>
    <w:p w14:paraId="42957058" w14:textId="253F1431" w:rsidR="008823C7" w:rsidRPr="008823C7" w:rsidRDefault="008823C7" w:rsidP="008823C7">
      <w:pPr>
        <w:spacing w:after="0" w:line="276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</w:t>
      </w:r>
      <w:r w:rsidRPr="008823C7">
        <w:rPr>
          <w:sz w:val="24"/>
          <w:szCs w:val="24"/>
        </w:rPr>
        <w:t>збегать стрессов (не менять рацион и режим кормления, не переносить подстилку в другое место и т.п.).</w:t>
      </w:r>
    </w:p>
    <w:sectPr w:rsidR="008823C7" w:rsidRPr="0088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17"/>
    <w:rsid w:val="00116A0C"/>
    <w:rsid w:val="00326C00"/>
    <w:rsid w:val="005065ED"/>
    <w:rsid w:val="005575AD"/>
    <w:rsid w:val="006E3946"/>
    <w:rsid w:val="008823C7"/>
    <w:rsid w:val="008E500A"/>
    <w:rsid w:val="00A1568D"/>
    <w:rsid w:val="00AE3C6F"/>
    <w:rsid w:val="00CB7E83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EA0A"/>
  <w15:chartTrackingRefBased/>
  <w15:docId w15:val="{AD73FD75-D0F6-4BFD-9BC8-3C8C6B74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8</cp:revision>
  <dcterms:created xsi:type="dcterms:W3CDTF">2021-07-07T09:36:00Z</dcterms:created>
  <dcterms:modified xsi:type="dcterms:W3CDTF">2023-03-24T12:41:00Z</dcterms:modified>
</cp:coreProperties>
</file>