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217">
        <w:rPr>
          <w:noProof/>
        </w:rPr>
        <w:softHyphen/>
      </w:r>
      <w:r w:rsidR="00A15217">
        <w:softHyphen/>
      </w:r>
    </w:p>
    <w:p w:rsidR="00A96FAF" w:rsidRDefault="00A96FAF" w:rsidP="00172405">
      <w:pPr>
        <w:ind w:left="113"/>
        <w:jc w:val="center"/>
      </w:pPr>
    </w:p>
    <w:p w:rsidR="00A96FAF" w:rsidRDefault="00A96FAF" w:rsidP="00172405">
      <w:pPr>
        <w:ind w:left="113"/>
        <w:jc w:val="center"/>
      </w:pPr>
    </w:p>
    <w:p w:rsidR="00172405" w:rsidRDefault="00172405" w:rsidP="00172405">
      <w:pPr>
        <w:ind w:left="113"/>
        <w:jc w:val="center"/>
      </w:pPr>
      <w:r>
        <w:tab/>
      </w:r>
      <w:r>
        <w:tab/>
      </w:r>
    </w:p>
    <w:p w:rsidR="00EC0028" w:rsidRPr="00EC0028" w:rsidRDefault="00EC0028" w:rsidP="00EC0028">
      <w:pPr>
        <w:ind w:firstLine="708"/>
        <w:jc w:val="both"/>
        <w:rPr>
          <w:b/>
          <w:sz w:val="36"/>
          <w:szCs w:val="36"/>
        </w:rPr>
      </w:pPr>
      <w:r w:rsidRPr="00EC0028">
        <w:rPr>
          <w:b/>
          <w:sz w:val="36"/>
          <w:szCs w:val="36"/>
        </w:rPr>
        <w:t>ГРАФИК ВЫСТАВОК РАНГА SPECIALITY НА 2021 г.</w:t>
      </w:r>
    </w:p>
    <w:p w:rsidR="00172405" w:rsidRDefault="00EC0028" w:rsidP="00EC0028">
      <w:pPr>
        <w:ind w:left="2124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EC0028">
        <w:rPr>
          <w:b/>
          <w:sz w:val="36"/>
          <w:szCs w:val="36"/>
        </w:rPr>
        <w:t xml:space="preserve">на </w:t>
      </w:r>
      <w:r w:rsidR="00D04105">
        <w:rPr>
          <w:b/>
          <w:sz w:val="36"/>
          <w:szCs w:val="36"/>
        </w:rPr>
        <w:t>1</w:t>
      </w:r>
      <w:r w:rsidRPr="00EC0028">
        <w:rPr>
          <w:b/>
          <w:sz w:val="36"/>
          <w:szCs w:val="36"/>
        </w:rPr>
        <w:t>0</w:t>
      </w:r>
      <w:r w:rsidR="00D04105">
        <w:rPr>
          <w:b/>
          <w:sz w:val="36"/>
          <w:szCs w:val="36"/>
        </w:rPr>
        <w:t>.03</w:t>
      </w:r>
      <w:r w:rsidRPr="00EC0028">
        <w:rPr>
          <w:b/>
          <w:sz w:val="36"/>
          <w:szCs w:val="36"/>
        </w:rPr>
        <w:t>.2021 г.</w:t>
      </w:r>
      <w:r>
        <w:rPr>
          <w:b/>
          <w:sz w:val="36"/>
          <w:szCs w:val="36"/>
        </w:rPr>
        <w:t>)</w:t>
      </w:r>
    </w:p>
    <w:tbl>
      <w:tblPr>
        <w:tblStyle w:val="1"/>
        <w:tblW w:w="9571" w:type="dxa"/>
        <w:tblLayout w:type="fixed"/>
        <w:tblLook w:val="04A0"/>
      </w:tblPr>
      <w:tblGrid>
        <w:gridCol w:w="959"/>
        <w:gridCol w:w="1701"/>
        <w:gridCol w:w="2268"/>
        <w:gridCol w:w="2410"/>
        <w:gridCol w:w="2233"/>
      </w:tblGrid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Ранг выставки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Город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33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Судья</w:t>
            </w:r>
          </w:p>
        </w:tc>
      </w:tr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:rsidR="00B62699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САС 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МКОО 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«Догсвил»</w:t>
            </w:r>
          </w:p>
        </w:tc>
        <w:tc>
          <w:tcPr>
            <w:tcW w:w="2233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Киркицкая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Галина Владимировна</w:t>
            </w:r>
          </w:p>
        </w:tc>
      </w:tr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2х</w:t>
            </w:r>
            <w:r w:rsidRPr="00EC0028"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КЛЖ </w:t>
            </w:r>
          </w:p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  <w:p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КЛС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«Спарс»</w:t>
            </w:r>
          </w:p>
        </w:tc>
        <w:tc>
          <w:tcPr>
            <w:tcW w:w="2233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Александров</w:t>
            </w:r>
          </w:p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Владимир Аркадьевич</w:t>
            </w:r>
          </w:p>
          <w:p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Бобикова </w:t>
            </w:r>
          </w:p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Валерия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Валерьевна</w:t>
            </w:r>
          </w:p>
        </w:tc>
      </w:tr>
      <w:tr w:rsidR="00F556FA" w:rsidRPr="00EC0028" w:rsidTr="00B62699">
        <w:tc>
          <w:tcPr>
            <w:tcW w:w="959" w:type="dxa"/>
          </w:tcPr>
          <w:p w:rsidR="00F556FA" w:rsidRDefault="00F556FA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F556FA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F556FA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556FA" w:rsidRPr="00EC0028" w:rsidRDefault="00F556FA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 ОЛС</w:t>
            </w:r>
          </w:p>
          <w:p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</w:tc>
        <w:tc>
          <w:tcPr>
            <w:tcW w:w="2233" w:type="dxa"/>
          </w:tcPr>
          <w:p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Nemanja</w:t>
            </w:r>
            <w:proofErr w:type="spellEnd"/>
          </w:p>
          <w:p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Jovanovic</w:t>
            </w:r>
            <w:proofErr w:type="spellEnd"/>
          </w:p>
          <w:p w:rsidR="00F556FA" w:rsidRP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57709D" w:rsidRPr="00EC0028" w:rsidTr="00B62699">
        <w:tc>
          <w:tcPr>
            <w:tcW w:w="959" w:type="dxa"/>
          </w:tcPr>
          <w:p w:rsidR="0057709D" w:rsidRDefault="0057709D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КЛЖ</w:t>
            </w:r>
          </w:p>
          <w:p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</w:tc>
        <w:tc>
          <w:tcPr>
            <w:tcW w:w="2233" w:type="dxa"/>
          </w:tcPr>
          <w:p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Купляускас</w:t>
            </w:r>
          </w:p>
          <w:p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Евгений</w:t>
            </w:r>
          </w:p>
          <w:p w:rsidR="0057709D" w:rsidRP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Стасиович</w:t>
            </w:r>
            <w:bookmarkStart w:id="0" w:name="_GoBack"/>
            <w:bookmarkEnd w:id="0"/>
          </w:p>
        </w:tc>
      </w:tr>
      <w:tr w:rsidR="005D74CE" w:rsidRPr="00EC0028" w:rsidTr="00B62699">
        <w:tc>
          <w:tcPr>
            <w:tcW w:w="959" w:type="dxa"/>
          </w:tcPr>
          <w:p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11.04</w:t>
            </w:r>
          </w:p>
        </w:tc>
        <w:tc>
          <w:tcPr>
            <w:tcW w:w="1701" w:type="dxa"/>
          </w:tcPr>
          <w:p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5D74CE" w:rsidRP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ООЛЖ</w:t>
            </w:r>
          </w:p>
          <w:p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«Фауна»</w:t>
            </w:r>
          </w:p>
        </w:tc>
        <w:tc>
          <w:tcPr>
            <w:tcW w:w="2233" w:type="dxa"/>
          </w:tcPr>
          <w:p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Китаева</w:t>
            </w:r>
          </w:p>
          <w:p w:rsidR="00FF481F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Светлана</w:t>
            </w:r>
          </w:p>
          <w:p w:rsidR="00FF481F" w:rsidRPr="00EC0028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Артуровна</w:t>
            </w:r>
          </w:p>
        </w:tc>
      </w:tr>
      <w:tr w:rsidR="00CF7881" w:rsidRPr="00EC0028" w:rsidTr="00B62699">
        <w:tc>
          <w:tcPr>
            <w:tcW w:w="959" w:type="dxa"/>
          </w:tcPr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ООО КК</w:t>
            </w:r>
          </w:p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«Дельта ПАЛ»</w:t>
            </w:r>
          </w:p>
        </w:tc>
        <w:tc>
          <w:tcPr>
            <w:tcW w:w="2233" w:type="dxa"/>
          </w:tcPr>
          <w:p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Агафонова</w:t>
            </w:r>
          </w:p>
          <w:p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Елена</w:t>
            </w:r>
          </w:p>
          <w:p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Юрьевна</w:t>
            </w:r>
          </w:p>
          <w:p w:rsidR="00CF7881" w:rsidRDefault="00CF7881" w:rsidP="00CF78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(Италия)</w:t>
            </w:r>
          </w:p>
        </w:tc>
      </w:tr>
      <w:tr w:rsidR="005F2C52" w:rsidRPr="00EC0028" w:rsidTr="00B62699">
        <w:tc>
          <w:tcPr>
            <w:tcW w:w="959" w:type="dxa"/>
          </w:tcPr>
          <w:p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02.05</w:t>
            </w:r>
          </w:p>
        </w:tc>
        <w:tc>
          <w:tcPr>
            <w:tcW w:w="1701" w:type="dxa"/>
          </w:tcPr>
          <w:p w:rsid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CACIB</w:t>
            </w:r>
          </w:p>
          <w:p w:rsidR="005F2C52" w:rsidRP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«Евразия. Кубок Президента РКФ 2020»</w:t>
            </w:r>
          </w:p>
        </w:tc>
        <w:tc>
          <w:tcPr>
            <w:tcW w:w="2268" w:type="dxa"/>
          </w:tcPr>
          <w:p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33" w:type="dxa"/>
          </w:tcPr>
          <w:p w:rsidR="005F2C52" w:rsidRDefault="005F2C52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Алифиренко </w:t>
            </w:r>
          </w:p>
          <w:p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Вера</w:t>
            </w:r>
          </w:p>
          <w:p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Эдуардовна</w:t>
            </w:r>
          </w:p>
        </w:tc>
      </w:tr>
      <w:tr w:rsidR="00CB2737" w:rsidRPr="00EC0028" w:rsidTr="00B62699">
        <w:tc>
          <w:tcPr>
            <w:tcW w:w="959" w:type="dxa"/>
          </w:tcPr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05.05</w:t>
            </w:r>
          </w:p>
        </w:tc>
        <w:tc>
          <w:tcPr>
            <w:tcW w:w="1701" w:type="dxa"/>
          </w:tcPr>
          <w:p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CB2737" w:rsidRDefault="00CB2737" w:rsidP="00CB2737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МР ОО ОЛЛ</w:t>
            </w:r>
          </w:p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</w:tc>
        <w:tc>
          <w:tcPr>
            <w:tcW w:w="2233" w:type="dxa"/>
          </w:tcPr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Сенашенко</w:t>
            </w:r>
          </w:p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Екатерина</w:t>
            </w:r>
          </w:p>
          <w:p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Васильевна</w:t>
            </w:r>
          </w:p>
        </w:tc>
      </w:tr>
      <w:tr w:rsidR="00692E52" w:rsidRPr="00EC0028" w:rsidTr="00B62699">
        <w:tc>
          <w:tcPr>
            <w:tcW w:w="959" w:type="dxa"/>
          </w:tcPr>
          <w:p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09.05</w:t>
            </w:r>
          </w:p>
        </w:tc>
        <w:tc>
          <w:tcPr>
            <w:tcW w:w="1701" w:type="dxa"/>
          </w:tcPr>
          <w:p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:rsidR="00692E52" w:rsidRP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Краснодар</w:t>
            </w:r>
          </w:p>
        </w:tc>
        <w:tc>
          <w:tcPr>
            <w:tcW w:w="2410" w:type="dxa"/>
          </w:tcPr>
          <w:p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ККООЛС</w:t>
            </w:r>
          </w:p>
          <w:p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«Клуб Созвездие»</w:t>
            </w:r>
          </w:p>
          <w:p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Волошина</w:t>
            </w:r>
          </w:p>
          <w:p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Ирина Викторовна</w:t>
            </w:r>
          </w:p>
          <w:p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(Узбекистан)</w:t>
            </w:r>
          </w:p>
        </w:tc>
      </w:tr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ЧООО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Челябинский областной клуб служебного собаководства</w:t>
            </w:r>
          </w:p>
        </w:tc>
        <w:tc>
          <w:tcPr>
            <w:tcW w:w="2233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Чистякова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Людмила Геннадьевна</w:t>
            </w:r>
          </w:p>
        </w:tc>
      </w:tr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19.06</w:t>
            </w:r>
          </w:p>
        </w:tc>
        <w:tc>
          <w:tcPr>
            <w:tcW w:w="1701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CACIB FCI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Оренбург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ГОО КЛЖ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Ювентус</w:t>
            </w:r>
          </w:p>
        </w:tc>
        <w:tc>
          <w:tcPr>
            <w:tcW w:w="2233" w:type="dxa"/>
          </w:tcPr>
          <w:p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Vladimir Mihaljcic</w:t>
            </w:r>
          </w:p>
          <w:p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EC0028" w:rsidRPr="00EC0028" w:rsidTr="00B62699">
        <w:tc>
          <w:tcPr>
            <w:tcW w:w="959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26.06</w:t>
            </w:r>
          </w:p>
        </w:tc>
        <w:tc>
          <w:tcPr>
            <w:tcW w:w="1701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CACIB FCI</w:t>
            </w:r>
          </w:p>
        </w:tc>
        <w:tc>
          <w:tcPr>
            <w:tcW w:w="2268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</w:t>
            </w:r>
          </w:p>
        </w:tc>
        <w:tc>
          <w:tcPr>
            <w:tcW w:w="2410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МГОО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Магнитогорский городской клуб служебного собаководства</w:t>
            </w:r>
          </w:p>
        </w:tc>
        <w:tc>
          <w:tcPr>
            <w:tcW w:w="2233" w:type="dxa"/>
          </w:tcPr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Овсянникова</w:t>
            </w:r>
          </w:p>
          <w:p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Юлия Валерьевна</w:t>
            </w:r>
          </w:p>
        </w:tc>
      </w:tr>
    </w:tbl>
    <w:p w:rsidR="009037EA" w:rsidRPr="002379B9" w:rsidRDefault="009037EA" w:rsidP="00D04105">
      <w:pPr>
        <w:jc w:val="both"/>
        <w:rPr>
          <w:sz w:val="24"/>
          <w:szCs w:val="24"/>
        </w:rPr>
      </w:pPr>
    </w:p>
    <w:sectPr w:rsidR="009037EA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217"/>
    <w:rsid w:val="001060FF"/>
    <w:rsid w:val="001630BC"/>
    <w:rsid w:val="00172405"/>
    <w:rsid w:val="00172918"/>
    <w:rsid w:val="00214169"/>
    <w:rsid w:val="002379B9"/>
    <w:rsid w:val="002C7C6D"/>
    <w:rsid w:val="0035561F"/>
    <w:rsid w:val="00440079"/>
    <w:rsid w:val="004D7524"/>
    <w:rsid w:val="005150E8"/>
    <w:rsid w:val="0057709D"/>
    <w:rsid w:val="005D74CE"/>
    <w:rsid w:val="005F2C52"/>
    <w:rsid w:val="00692E52"/>
    <w:rsid w:val="006949B6"/>
    <w:rsid w:val="006D4131"/>
    <w:rsid w:val="0075787B"/>
    <w:rsid w:val="009037EA"/>
    <w:rsid w:val="00950475"/>
    <w:rsid w:val="00A15217"/>
    <w:rsid w:val="00A86D8C"/>
    <w:rsid w:val="00A96FAF"/>
    <w:rsid w:val="00B05C1E"/>
    <w:rsid w:val="00B62699"/>
    <w:rsid w:val="00C117C8"/>
    <w:rsid w:val="00C461D6"/>
    <w:rsid w:val="00CB2737"/>
    <w:rsid w:val="00CF7881"/>
    <w:rsid w:val="00D04105"/>
    <w:rsid w:val="00D10970"/>
    <w:rsid w:val="00DD77D3"/>
    <w:rsid w:val="00E4438C"/>
    <w:rsid w:val="00E81D0E"/>
    <w:rsid w:val="00EC0028"/>
    <w:rsid w:val="00F556FA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sharygina</cp:lastModifiedBy>
  <cp:revision>17</cp:revision>
  <dcterms:created xsi:type="dcterms:W3CDTF">2021-02-09T13:25:00Z</dcterms:created>
  <dcterms:modified xsi:type="dcterms:W3CDTF">2021-04-19T07:58:00Z</dcterms:modified>
</cp:coreProperties>
</file>