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C85F" w14:textId="27F49983" w:rsidR="008D38B3" w:rsidRDefault="002D611A" w:rsidP="00F32D0B">
      <w:pPr>
        <w:ind w:left="113"/>
        <w:jc w:val="center"/>
        <w:rPr>
          <w:b/>
          <w:sz w:val="36"/>
          <w:szCs w:val="36"/>
        </w:rPr>
      </w:pPr>
      <w:r>
        <w:rPr>
          <w:noProof/>
        </w:rPr>
        <w:t xml:space="preserve"> </w:t>
      </w:r>
      <w:r w:rsidR="00A15217">
        <w:rPr>
          <w:noProof/>
        </w:rPr>
        <w:softHyphen/>
      </w:r>
      <w:r w:rsidR="00A15217">
        <w:softHyphen/>
      </w:r>
      <w:bookmarkStart w:id="0" w:name="_Hlk92806664"/>
      <w:r w:rsidR="00F32D0B">
        <w:t xml:space="preserve">          </w:t>
      </w:r>
      <w:r w:rsidR="00EC0028" w:rsidRPr="00EC0028">
        <w:rPr>
          <w:b/>
          <w:sz w:val="36"/>
          <w:szCs w:val="36"/>
        </w:rPr>
        <w:t xml:space="preserve">ГРАФИК </w:t>
      </w:r>
      <w:r w:rsidR="008D38B3">
        <w:rPr>
          <w:b/>
          <w:sz w:val="36"/>
          <w:szCs w:val="36"/>
        </w:rPr>
        <w:t>МОНОПОРОДНЫХ ВЫСТАВОК</w:t>
      </w:r>
    </w:p>
    <w:bookmarkEnd w:id="0"/>
    <w:p w14:paraId="19A3B561" w14:textId="13991907" w:rsidR="00EC0028" w:rsidRDefault="008D38B3" w:rsidP="00F32D0B">
      <w:pPr>
        <w:spacing w:after="0"/>
        <w:ind w:left="113" w:firstLine="59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 </w:t>
      </w:r>
      <w:r w:rsidR="00EC0028" w:rsidRPr="00EC0028">
        <w:rPr>
          <w:b/>
          <w:sz w:val="36"/>
          <w:szCs w:val="36"/>
        </w:rPr>
        <w:t>ВЫСТАВОК РАНГА SPECIALTY НА 202</w:t>
      </w:r>
      <w:r w:rsidR="004475FB">
        <w:rPr>
          <w:b/>
          <w:sz w:val="36"/>
          <w:szCs w:val="36"/>
        </w:rPr>
        <w:t>3</w:t>
      </w:r>
      <w:r w:rsidR="00EC0028" w:rsidRPr="00EC0028">
        <w:rPr>
          <w:b/>
          <w:sz w:val="36"/>
          <w:szCs w:val="36"/>
        </w:rPr>
        <w:t xml:space="preserve"> г.</w:t>
      </w:r>
    </w:p>
    <w:p w14:paraId="38720D3A" w14:textId="77777777" w:rsidR="00A27C9E" w:rsidRPr="00353BEB" w:rsidRDefault="00A27C9E" w:rsidP="00EC0028">
      <w:pPr>
        <w:ind w:firstLine="708"/>
        <w:jc w:val="both"/>
        <w:rPr>
          <w:b/>
          <w:sz w:val="16"/>
          <w:szCs w:val="16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959"/>
        <w:gridCol w:w="2580"/>
        <w:gridCol w:w="1985"/>
        <w:gridCol w:w="1984"/>
        <w:gridCol w:w="2063"/>
      </w:tblGrid>
      <w:tr w:rsidR="00EC0028" w:rsidRPr="00EC0028" w14:paraId="76F3DF16" w14:textId="77777777" w:rsidTr="003E2BF6">
        <w:tc>
          <w:tcPr>
            <w:tcW w:w="959" w:type="dxa"/>
          </w:tcPr>
          <w:p w14:paraId="0A722C63" w14:textId="77777777" w:rsidR="00EC0028" w:rsidRPr="00EC0028" w:rsidRDefault="00EC0028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EC0028">
              <w:rPr>
                <w:rFonts w:cstheme="minorHAnsi"/>
                <w:b/>
                <w:sz w:val="28"/>
                <w:szCs w:val="28"/>
              </w:rPr>
              <w:t>Дата</w:t>
            </w:r>
          </w:p>
        </w:tc>
        <w:tc>
          <w:tcPr>
            <w:tcW w:w="2580" w:type="dxa"/>
          </w:tcPr>
          <w:p w14:paraId="591D7BEC" w14:textId="77777777" w:rsidR="00EC0028" w:rsidRPr="00EC0028" w:rsidRDefault="00EC0028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EC0028">
              <w:rPr>
                <w:rFonts w:cstheme="minorHAnsi"/>
                <w:b/>
                <w:sz w:val="28"/>
                <w:szCs w:val="28"/>
              </w:rPr>
              <w:t>Ранг выставки</w:t>
            </w:r>
          </w:p>
        </w:tc>
        <w:tc>
          <w:tcPr>
            <w:tcW w:w="1985" w:type="dxa"/>
          </w:tcPr>
          <w:p w14:paraId="5B280225" w14:textId="06135271" w:rsidR="00EC0028" w:rsidRPr="00EC0028" w:rsidRDefault="00EC0028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EC0028">
              <w:rPr>
                <w:rFonts w:cstheme="minorHAnsi"/>
                <w:b/>
                <w:sz w:val="28"/>
                <w:szCs w:val="28"/>
              </w:rPr>
              <w:t>Город</w:t>
            </w:r>
          </w:p>
        </w:tc>
        <w:tc>
          <w:tcPr>
            <w:tcW w:w="1984" w:type="dxa"/>
          </w:tcPr>
          <w:p w14:paraId="28E7377C" w14:textId="77777777" w:rsidR="00EC0028" w:rsidRPr="00EC0028" w:rsidRDefault="00EC0028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EC0028">
              <w:rPr>
                <w:rFonts w:cstheme="minorHAnsi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2063" w:type="dxa"/>
          </w:tcPr>
          <w:p w14:paraId="4948550E" w14:textId="77777777" w:rsidR="00EC0028" w:rsidRPr="00EC0028" w:rsidRDefault="00EC0028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EC0028">
              <w:rPr>
                <w:rFonts w:cstheme="minorHAnsi"/>
                <w:b/>
                <w:sz w:val="28"/>
                <w:szCs w:val="28"/>
              </w:rPr>
              <w:t>Судья</w:t>
            </w:r>
          </w:p>
        </w:tc>
      </w:tr>
      <w:tr w:rsidR="00EC0028" w:rsidRPr="00EC0028" w14:paraId="7334A10C" w14:textId="77777777" w:rsidTr="003E2BF6">
        <w:tc>
          <w:tcPr>
            <w:tcW w:w="959" w:type="dxa"/>
          </w:tcPr>
          <w:p w14:paraId="04C24981" w14:textId="3D8FFDDD" w:rsidR="00EC0028" w:rsidRPr="00EC0028" w:rsidRDefault="004475FB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21.01.</w:t>
            </w:r>
          </w:p>
        </w:tc>
        <w:tc>
          <w:tcPr>
            <w:tcW w:w="2580" w:type="dxa"/>
          </w:tcPr>
          <w:p w14:paraId="5A461550" w14:textId="7B7C6AE9" w:rsidR="00EC0028" w:rsidRPr="00EC0028" w:rsidRDefault="004475FB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САС группы +</w:t>
            </w:r>
            <w:r>
              <w:t xml:space="preserve"> </w:t>
            </w:r>
            <w:r w:rsidRPr="004475FB">
              <w:rPr>
                <w:rFonts w:cstheme="minorHAnsi"/>
                <w:b/>
                <w:sz w:val="28"/>
                <w:szCs w:val="28"/>
              </w:rPr>
              <w:t>Specialty</w:t>
            </w:r>
          </w:p>
        </w:tc>
        <w:tc>
          <w:tcPr>
            <w:tcW w:w="1985" w:type="dxa"/>
          </w:tcPr>
          <w:p w14:paraId="4DAC720E" w14:textId="3DF86E02" w:rsidR="00EC0028" w:rsidRPr="00EC0028" w:rsidRDefault="004475FB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Москва</w:t>
            </w:r>
          </w:p>
        </w:tc>
        <w:tc>
          <w:tcPr>
            <w:tcW w:w="1984" w:type="dxa"/>
          </w:tcPr>
          <w:p w14:paraId="05A8F8C7" w14:textId="5CF61063" w:rsidR="00EC0028" w:rsidRPr="00EC0028" w:rsidRDefault="004475FB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4475FB">
              <w:rPr>
                <w:rFonts w:cstheme="minorHAnsi"/>
                <w:b/>
                <w:sz w:val="28"/>
                <w:szCs w:val="28"/>
              </w:rPr>
              <w:t>РКОО «Добрые Традиции»</w:t>
            </w:r>
          </w:p>
        </w:tc>
        <w:tc>
          <w:tcPr>
            <w:tcW w:w="2063" w:type="dxa"/>
          </w:tcPr>
          <w:p w14:paraId="01C16461" w14:textId="1EA188B6" w:rsidR="00EC0028" w:rsidRPr="00EC0028" w:rsidRDefault="004475FB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Николай Каширин (Россия)</w:t>
            </w:r>
          </w:p>
        </w:tc>
      </w:tr>
      <w:tr w:rsidR="007E1842" w:rsidRPr="0068092B" w14:paraId="61E1C232" w14:textId="77777777" w:rsidTr="003E2BF6">
        <w:tc>
          <w:tcPr>
            <w:tcW w:w="959" w:type="dxa"/>
          </w:tcPr>
          <w:p w14:paraId="6EA1156A" w14:textId="6EBAF128" w:rsidR="007E1842" w:rsidRPr="007E1842" w:rsidRDefault="007E1842" w:rsidP="008A05D2">
            <w:pPr>
              <w:rPr>
                <w:rFonts w:cstheme="minorHAnsi"/>
                <w:b/>
                <w:sz w:val="28"/>
                <w:szCs w:val="28"/>
              </w:rPr>
            </w:pPr>
            <w:r w:rsidRPr="007E1842">
              <w:rPr>
                <w:rFonts w:cstheme="minorHAnsi"/>
                <w:b/>
                <w:sz w:val="28"/>
                <w:szCs w:val="28"/>
              </w:rPr>
              <w:t>02.04</w:t>
            </w:r>
          </w:p>
        </w:tc>
        <w:tc>
          <w:tcPr>
            <w:tcW w:w="2580" w:type="dxa"/>
          </w:tcPr>
          <w:p w14:paraId="34BF874F" w14:textId="1A5CBBC7" w:rsidR="007E1842" w:rsidRPr="007E1842" w:rsidRDefault="007E1842" w:rsidP="008A05D2">
            <w:pPr>
              <w:rPr>
                <w:rFonts w:cstheme="minorHAnsi"/>
                <w:b/>
                <w:sz w:val="28"/>
                <w:szCs w:val="28"/>
              </w:rPr>
            </w:pPr>
            <w:r w:rsidRPr="007E1842">
              <w:rPr>
                <w:rFonts w:cstheme="minorHAnsi"/>
                <w:b/>
                <w:sz w:val="28"/>
                <w:szCs w:val="28"/>
              </w:rPr>
              <w:t>САС группы + Specialty</w:t>
            </w:r>
          </w:p>
        </w:tc>
        <w:tc>
          <w:tcPr>
            <w:tcW w:w="1985" w:type="dxa"/>
          </w:tcPr>
          <w:p w14:paraId="32B6A8A8" w14:textId="1E577F56" w:rsidR="007E1842" w:rsidRPr="007E1842" w:rsidRDefault="007E1842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Москва</w:t>
            </w:r>
          </w:p>
        </w:tc>
        <w:tc>
          <w:tcPr>
            <w:tcW w:w="1984" w:type="dxa"/>
          </w:tcPr>
          <w:p w14:paraId="24710F66" w14:textId="5E62E474" w:rsidR="007E1842" w:rsidRPr="007E1842" w:rsidRDefault="007E1842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МРОО ОЛС Идеал</w:t>
            </w:r>
          </w:p>
        </w:tc>
        <w:tc>
          <w:tcPr>
            <w:tcW w:w="2063" w:type="dxa"/>
          </w:tcPr>
          <w:p w14:paraId="6D877E61" w14:textId="77777777" w:rsidR="007E1842" w:rsidRDefault="007E1842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Ольга Тимофеева</w:t>
            </w:r>
          </w:p>
          <w:p w14:paraId="206871C8" w14:textId="15816F06" w:rsidR="007E1842" w:rsidRPr="007E1842" w:rsidRDefault="007E1842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(Россия)</w:t>
            </w:r>
          </w:p>
        </w:tc>
      </w:tr>
      <w:tr w:rsidR="007E1842" w:rsidRPr="0068092B" w14:paraId="31D00AA0" w14:textId="77777777" w:rsidTr="003E2BF6">
        <w:tc>
          <w:tcPr>
            <w:tcW w:w="959" w:type="dxa"/>
          </w:tcPr>
          <w:p w14:paraId="1600A075" w14:textId="2AD4BF1F" w:rsidR="007E1842" w:rsidRPr="007E1842" w:rsidRDefault="007E1842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09.04</w:t>
            </w:r>
          </w:p>
        </w:tc>
        <w:tc>
          <w:tcPr>
            <w:tcW w:w="2580" w:type="dxa"/>
          </w:tcPr>
          <w:p w14:paraId="311863B3" w14:textId="2BE90A98" w:rsidR="007E1842" w:rsidRPr="007E1842" w:rsidRDefault="007E1842" w:rsidP="008A05D2">
            <w:pPr>
              <w:rPr>
                <w:rFonts w:cstheme="minorHAnsi"/>
                <w:b/>
                <w:sz w:val="28"/>
                <w:szCs w:val="28"/>
              </w:rPr>
            </w:pPr>
            <w:r w:rsidRPr="007E1842">
              <w:rPr>
                <w:rFonts w:cstheme="minorHAnsi"/>
                <w:b/>
                <w:sz w:val="28"/>
                <w:szCs w:val="28"/>
              </w:rPr>
              <w:t>САС группы + Specialty</w:t>
            </w:r>
          </w:p>
        </w:tc>
        <w:tc>
          <w:tcPr>
            <w:tcW w:w="1985" w:type="dxa"/>
          </w:tcPr>
          <w:p w14:paraId="0FB5908A" w14:textId="458733DA" w:rsidR="007E1842" w:rsidRPr="007E1842" w:rsidRDefault="007E1842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Москва</w:t>
            </w:r>
          </w:p>
        </w:tc>
        <w:tc>
          <w:tcPr>
            <w:tcW w:w="1984" w:type="dxa"/>
          </w:tcPr>
          <w:p w14:paraId="4376AEB0" w14:textId="0E5E4DEF" w:rsidR="007E1842" w:rsidRPr="007E1842" w:rsidRDefault="007E1842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КЛЖ «Олимп»</w:t>
            </w:r>
          </w:p>
        </w:tc>
        <w:tc>
          <w:tcPr>
            <w:tcW w:w="2063" w:type="dxa"/>
          </w:tcPr>
          <w:p w14:paraId="50C41DE1" w14:textId="77777777" w:rsidR="007E1842" w:rsidRDefault="007E1842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Тамара</w:t>
            </w:r>
          </w:p>
          <w:p w14:paraId="3A76C713" w14:textId="1ADE7396" w:rsidR="007E1842" w:rsidRDefault="007E1842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Чуприс</w:t>
            </w:r>
          </w:p>
          <w:p w14:paraId="3B186463" w14:textId="0D082770" w:rsidR="007E1842" w:rsidRPr="007E1842" w:rsidRDefault="007E1842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(Россия)</w:t>
            </w:r>
          </w:p>
        </w:tc>
      </w:tr>
      <w:tr w:rsidR="004B4F08" w:rsidRPr="0068092B" w14:paraId="3CC99EB9" w14:textId="77777777" w:rsidTr="003E2BF6">
        <w:tc>
          <w:tcPr>
            <w:tcW w:w="959" w:type="dxa"/>
          </w:tcPr>
          <w:p w14:paraId="7062BDE5" w14:textId="02D09532" w:rsidR="004B4F08" w:rsidRPr="004B4F08" w:rsidRDefault="004B4F08" w:rsidP="008A05D2">
            <w:pP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 w:rsidRPr="004B4F08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22.04</w:t>
            </w:r>
          </w:p>
        </w:tc>
        <w:tc>
          <w:tcPr>
            <w:tcW w:w="2580" w:type="dxa"/>
          </w:tcPr>
          <w:p w14:paraId="38C3EDD0" w14:textId="77777777" w:rsidR="004B4F08" w:rsidRPr="004B4F08" w:rsidRDefault="004B4F08" w:rsidP="008A05D2">
            <w:pP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 w:rsidRPr="004B4F08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МОНО</w:t>
            </w:r>
          </w:p>
          <w:p w14:paraId="171BF1C8" w14:textId="22E7518E" w:rsidR="004B4F08" w:rsidRPr="004B4F08" w:rsidRDefault="004B4F08" w:rsidP="008A05D2">
            <w:pP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 w:rsidRPr="004B4F08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КЧК</w:t>
            </w:r>
          </w:p>
        </w:tc>
        <w:tc>
          <w:tcPr>
            <w:tcW w:w="1985" w:type="dxa"/>
          </w:tcPr>
          <w:p w14:paraId="2617353D" w14:textId="06054C66" w:rsidR="004B4F08" w:rsidRPr="004B4F08" w:rsidRDefault="004B4F08" w:rsidP="008A05D2">
            <w:pP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МО, Серпухов</w:t>
            </w:r>
          </w:p>
        </w:tc>
        <w:tc>
          <w:tcPr>
            <w:tcW w:w="1984" w:type="dxa"/>
          </w:tcPr>
          <w:p w14:paraId="636225BF" w14:textId="3A802DFE" w:rsidR="004B4F08" w:rsidRPr="004B4F08" w:rsidRDefault="004B4F08" w:rsidP="008A05D2">
            <w:pP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РФОС</w:t>
            </w:r>
          </w:p>
        </w:tc>
        <w:tc>
          <w:tcPr>
            <w:tcW w:w="2063" w:type="dxa"/>
          </w:tcPr>
          <w:p w14:paraId="474F0041" w14:textId="77C423E7" w:rsidR="004B4F08" w:rsidRPr="004B4F08" w:rsidRDefault="004B4F08" w:rsidP="008A05D2">
            <w:pP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 w:rsidRPr="004B4F08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Саня Момчилович-Богнич (Сербия)</w:t>
            </w:r>
          </w:p>
        </w:tc>
      </w:tr>
      <w:tr w:rsidR="00017E65" w:rsidRPr="0068092B" w14:paraId="68271458" w14:textId="77777777" w:rsidTr="003E2BF6">
        <w:tc>
          <w:tcPr>
            <w:tcW w:w="959" w:type="dxa"/>
          </w:tcPr>
          <w:p w14:paraId="48D444BD" w14:textId="4813E822" w:rsidR="00017E65" w:rsidRPr="00017E65" w:rsidRDefault="00017E65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06.05</w:t>
            </w:r>
          </w:p>
        </w:tc>
        <w:tc>
          <w:tcPr>
            <w:tcW w:w="2580" w:type="dxa"/>
          </w:tcPr>
          <w:p w14:paraId="125DD9FC" w14:textId="6DB20543" w:rsidR="00017E65" w:rsidRPr="00017E65" w:rsidRDefault="001B2140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03D9BB" wp14:editId="7A7059BA">
                  <wp:simplePos x="0" y="0"/>
                  <wp:positionH relativeFrom="column">
                    <wp:posOffset>-983643</wp:posOffset>
                  </wp:positionH>
                  <wp:positionV relativeFrom="paragraph">
                    <wp:posOffset>-5014098</wp:posOffset>
                  </wp:positionV>
                  <wp:extent cx="2275840" cy="96119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9611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E65" w:rsidRPr="00017E65">
              <w:rPr>
                <w:rFonts w:cstheme="minorHAnsi"/>
                <w:b/>
                <w:sz w:val="28"/>
                <w:szCs w:val="28"/>
              </w:rPr>
              <w:t>ЧРКФ особого статуса «</w:t>
            </w:r>
            <w:r w:rsidR="00017E65">
              <w:rPr>
                <w:rFonts w:cstheme="minorHAnsi"/>
                <w:b/>
                <w:sz w:val="28"/>
                <w:szCs w:val="28"/>
              </w:rPr>
              <w:t>Суздаль 2023</w:t>
            </w:r>
            <w:r w:rsidR="00017E65" w:rsidRPr="00017E65">
              <w:rPr>
                <w:rFonts w:cstheme="minorHAnsi"/>
                <w:b/>
                <w:sz w:val="28"/>
                <w:szCs w:val="28"/>
              </w:rPr>
              <w:t>» + Specialty</w:t>
            </w:r>
          </w:p>
        </w:tc>
        <w:tc>
          <w:tcPr>
            <w:tcW w:w="1985" w:type="dxa"/>
          </w:tcPr>
          <w:p w14:paraId="3580626D" w14:textId="43AFB2A6" w:rsidR="00017E65" w:rsidRPr="00017E65" w:rsidRDefault="00017E65" w:rsidP="008A05D2">
            <w:pPr>
              <w:rPr>
                <w:rFonts w:cstheme="minorHAnsi"/>
                <w:b/>
                <w:sz w:val="28"/>
                <w:szCs w:val="28"/>
              </w:rPr>
            </w:pPr>
            <w:r w:rsidRPr="00017E65">
              <w:rPr>
                <w:rFonts w:cstheme="minorHAnsi"/>
                <w:b/>
                <w:sz w:val="28"/>
                <w:szCs w:val="28"/>
              </w:rPr>
              <w:t>Суздаль</w:t>
            </w:r>
          </w:p>
        </w:tc>
        <w:tc>
          <w:tcPr>
            <w:tcW w:w="1984" w:type="dxa"/>
          </w:tcPr>
          <w:p w14:paraId="194CCD30" w14:textId="5A0B210C" w:rsidR="00017E65" w:rsidRPr="00017E65" w:rsidRDefault="00017E65" w:rsidP="008A05D2">
            <w:pPr>
              <w:rPr>
                <w:rFonts w:cstheme="minorHAnsi"/>
                <w:b/>
                <w:sz w:val="28"/>
                <w:szCs w:val="28"/>
              </w:rPr>
            </w:pPr>
            <w:r w:rsidRPr="00017E65">
              <w:rPr>
                <w:rFonts w:cstheme="minorHAnsi"/>
                <w:b/>
                <w:sz w:val="28"/>
                <w:szCs w:val="28"/>
              </w:rPr>
              <w:t>РФОС</w:t>
            </w:r>
          </w:p>
        </w:tc>
        <w:tc>
          <w:tcPr>
            <w:tcW w:w="2063" w:type="dxa"/>
          </w:tcPr>
          <w:p w14:paraId="1911F94E" w14:textId="77777777" w:rsidR="00217DC7" w:rsidRDefault="00217DC7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Милош</w:t>
            </w:r>
          </w:p>
          <w:p w14:paraId="326858E5" w14:textId="51287C19" w:rsidR="00017E65" w:rsidRPr="00017E65" w:rsidRDefault="00217DC7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Маркович</w:t>
            </w:r>
            <w:r w:rsidR="00D92D71" w:rsidRPr="00D92D71">
              <w:rPr>
                <w:rFonts w:cstheme="minorHAnsi"/>
                <w:b/>
                <w:sz w:val="28"/>
                <w:szCs w:val="28"/>
              </w:rPr>
              <w:t xml:space="preserve"> (Сербия) </w:t>
            </w:r>
          </w:p>
        </w:tc>
      </w:tr>
      <w:tr w:rsidR="00017E65" w:rsidRPr="0068092B" w14:paraId="0F3266B6" w14:textId="77777777" w:rsidTr="003E2BF6">
        <w:tc>
          <w:tcPr>
            <w:tcW w:w="959" w:type="dxa"/>
          </w:tcPr>
          <w:p w14:paraId="7B60D5E6" w14:textId="4CE60122" w:rsidR="00017E65" w:rsidRPr="00017E65" w:rsidRDefault="00017E65" w:rsidP="008A05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07.05</w:t>
            </w:r>
          </w:p>
        </w:tc>
        <w:tc>
          <w:tcPr>
            <w:tcW w:w="2580" w:type="dxa"/>
          </w:tcPr>
          <w:p w14:paraId="4CFADFF3" w14:textId="7A0ADEFB" w:rsidR="00017E65" w:rsidRPr="00017E65" w:rsidRDefault="00017E65" w:rsidP="008A05D2">
            <w:pPr>
              <w:rPr>
                <w:rFonts w:cstheme="minorHAnsi"/>
                <w:b/>
                <w:sz w:val="28"/>
                <w:szCs w:val="28"/>
              </w:rPr>
            </w:pPr>
            <w:r w:rsidRPr="00017E65">
              <w:rPr>
                <w:rFonts w:cstheme="minorHAnsi"/>
                <w:b/>
                <w:sz w:val="28"/>
                <w:szCs w:val="28"/>
              </w:rPr>
              <w:t>ЧРКФ особого статуса «</w:t>
            </w:r>
            <w:r>
              <w:rPr>
                <w:rFonts w:cstheme="minorHAnsi"/>
                <w:b/>
                <w:sz w:val="28"/>
                <w:szCs w:val="28"/>
              </w:rPr>
              <w:t>Суздальский сокол 2023: Памяти Реваза Хомасуридзе</w:t>
            </w:r>
            <w:r w:rsidRPr="00017E65">
              <w:rPr>
                <w:rFonts w:cstheme="minorHAnsi"/>
                <w:b/>
                <w:sz w:val="28"/>
                <w:szCs w:val="28"/>
              </w:rPr>
              <w:t>» + Specialty</w:t>
            </w:r>
          </w:p>
        </w:tc>
        <w:tc>
          <w:tcPr>
            <w:tcW w:w="1985" w:type="dxa"/>
          </w:tcPr>
          <w:p w14:paraId="4F6E4FCF" w14:textId="448E8D98" w:rsidR="00017E65" w:rsidRPr="00017E65" w:rsidRDefault="00017E65" w:rsidP="008A05D2">
            <w:pPr>
              <w:rPr>
                <w:rFonts w:cstheme="minorHAnsi"/>
                <w:b/>
                <w:sz w:val="28"/>
                <w:szCs w:val="28"/>
              </w:rPr>
            </w:pPr>
            <w:r w:rsidRPr="00017E65">
              <w:rPr>
                <w:rFonts w:cstheme="minorHAnsi"/>
                <w:b/>
                <w:sz w:val="28"/>
                <w:szCs w:val="28"/>
              </w:rPr>
              <w:t>Суздаль</w:t>
            </w:r>
          </w:p>
        </w:tc>
        <w:tc>
          <w:tcPr>
            <w:tcW w:w="1984" w:type="dxa"/>
          </w:tcPr>
          <w:p w14:paraId="55F88C91" w14:textId="4487D5DF" w:rsidR="00017E65" w:rsidRPr="00017E65" w:rsidRDefault="00017E65" w:rsidP="008A05D2">
            <w:pPr>
              <w:rPr>
                <w:rFonts w:cstheme="minorHAnsi"/>
                <w:b/>
                <w:sz w:val="28"/>
                <w:szCs w:val="28"/>
              </w:rPr>
            </w:pPr>
            <w:r w:rsidRPr="00017E65">
              <w:rPr>
                <w:rFonts w:cstheme="minorHAnsi"/>
                <w:b/>
                <w:sz w:val="28"/>
                <w:szCs w:val="28"/>
              </w:rPr>
              <w:t>РФОС</w:t>
            </w:r>
          </w:p>
        </w:tc>
        <w:tc>
          <w:tcPr>
            <w:tcW w:w="2063" w:type="dxa"/>
          </w:tcPr>
          <w:p w14:paraId="3B3584BF" w14:textId="7D0AA358" w:rsidR="00017E65" w:rsidRPr="00017E65" w:rsidRDefault="00D92D71" w:rsidP="008A05D2">
            <w:pPr>
              <w:rPr>
                <w:rFonts w:cstheme="minorHAnsi"/>
                <w:b/>
                <w:sz w:val="28"/>
                <w:szCs w:val="28"/>
              </w:rPr>
            </w:pPr>
            <w:r w:rsidRPr="00D92D71">
              <w:rPr>
                <w:rFonts w:cstheme="minorHAnsi"/>
                <w:b/>
                <w:sz w:val="28"/>
                <w:szCs w:val="28"/>
              </w:rPr>
              <w:t xml:space="preserve">Юлиана Сютунч (Турция) </w:t>
            </w:r>
          </w:p>
        </w:tc>
      </w:tr>
      <w:tr w:rsidR="009B6971" w:rsidRPr="0068092B" w14:paraId="56ED85D4" w14:textId="77777777" w:rsidTr="003E2BF6">
        <w:tc>
          <w:tcPr>
            <w:tcW w:w="959" w:type="dxa"/>
          </w:tcPr>
          <w:p w14:paraId="108A0B13" w14:textId="3AAB8472" w:rsidR="009B6971" w:rsidRPr="0068092B" w:rsidRDefault="009B6971" w:rsidP="008A05D2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bookmarkStart w:id="1" w:name="_Hlk130292052"/>
            <w:r w:rsidRPr="0068092B">
              <w:rPr>
                <w:rFonts w:cstheme="minorHAnsi"/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rFonts w:cstheme="minorHAnsi"/>
                <w:b/>
                <w:color w:val="1F497D" w:themeColor="text2"/>
                <w:sz w:val="28"/>
                <w:szCs w:val="28"/>
              </w:rPr>
              <w:t>4</w:t>
            </w:r>
            <w:r w:rsidRPr="0068092B">
              <w:rPr>
                <w:rFonts w:cstheme="minorHAnsi"/>
                <w:b/>
                <w:color w:val="1F497D" w:themeColor="text2"/>
                <w:sz w:val="28"/>
                <w:szCs w:val="28"/>
              </w:rPr>
              <w:t>.05</w:t>
            </w:r>
          </w:p>
        </w:tc>
        <w:tc>
          <w:tcPr>
            <w:tcW w:w="2580" w:type="dxa"/>
          </w:tcPr>
          <w:p w14:paraId="1AD793B3" w14:textId="77777777" w:rsidR="009B6971" w:rsidRPr="0068092B" w:rsidRDefault="009B6971" w:rsidP="008A05D2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68092B">
              <w:rPr>
                <w:rFonts w:cstheme="minorHAnsi"/>
                <w:b/>
                <w:color w:val="1F497D" w:themeColor="text2"/>
                <w:sz w:val="28"/>
                <w:szCs w:val="28"/>
              </w:rPr>
              <w:t>МОНО</w:t>
            </w:r>
          </w:p>
          <w:p w14:paraId="5B49EB8E" w14:textId="77777777" w:rsidR="009B6971" w:rsidRPr="0068092B" w:rsidRDefault="009B6971" w:rsidP="008A05D2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68092B">
              <w:rPr>
                <w:rFonts w:cstheme="minorHAnsi"/>
                <w:b/>
                <w:color w:val="1F497D" w:themeColor="text2"/>
                <w:sz w:val="28"/>
                <w:szCs w:val="28"/>
              </w:rPr>
              <w:t>«Победитель клуба года»</w:t>
            </w:r>
          </w:p>
        </w:tc>
        <w:tc>
          <w:tcPr>
            <w:tcW w:w="1985" w:type="dxa"/>
          </w:tcPr>
          <w:p w14:paraId="3DDE82E6" w14:textId="77777777" w:rsidR="009B6971" w:rsidRPr="0068092B" w:rsidRDefault="009B6971" w:rsidP="008A05D2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68092B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МО, </w:t>
            </w:r>
          </w:p>
          <w:p w14:paraId="1C508301" w14:textId="77777777" w:rsidR="009B6971" w:rsidRPr="0068092B" w:rsidRDefault="009B6971" w:rsidP="008A05D2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68092B">
              <w:rPr>
                <w:rFonts w:cstheme="minorHAnsi"/>
                <w:b/>
                <w:color w:val="1F497D" w:themeColor="text2"/>
                <w:sz w:val="28"/>
                <w:szCs w:val="28"/>
              </w:rPr>
              <w:t>Красная Горка</w:t>
            </w:r>
          </w:p>
        </w:tc>
        <w:tc>
          <w:tcPr>
            <w:tcW w:w="1984" w:type="dxa"/>
          </w:tcPr>
          <w:p w14:paraId="57BE81D9" w14:textId="77777777" w:rsidR="009B6971" w:rsidRPr="0068092B" w:rsidRDefault="009B6971" w:rsidP="008A05D2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68092B">
              <w:rPr>
                <w:rFonts w:cstheme="minorHAnsi"/>
                <w:b/>
                <w:color w:val="1F497D" w:themeColor="text2"/>
                <w:sz w:val="28"/>
                <w:szCs w:val="28"/>
              </w:rPr>
              <w:t>"МОРООЛНС "Эверест"</w:t>
            </w:r>
          </w:p>
        </w:tc>
        <w:tc>
          <w:tcPr>
            <w:tcW w:w="2063" w:type="dxa"/>
          </w:tcPr>
          <w:p w14:paraId="4B2464A6" w14:textId="77777777" w:rsidR="009B6971" w:rsidRDefault="008F5CC3" w:rsidP="008A05D2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cstheme="minorHAnsi"/>
                <w:b/>
                <w:color w:val="1F497D" w:themeColor="text2"/>
                <w:sz w:val="28"/>
                <w:szCs w:val="28"/>
              </w:rPr>
              <w:t>Юлия Лакатош</w:t>
            </w:r>
          </w:p>
          <w:p w14:paraId="7F82C5DC" w14:textId="3FB4C522" w:rsidR="008F5CC3" w:rsidRPr="0068092B" w:rsidRDefault="008F5CC3" w:rsidP="008A05D2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cstheme="minorHAnsi"/>
                <w:b/>
                <w:color w:val="1F497D" w:themeColor="text2"/>
                <w:sz w:val="28"/>
                <w:szCs w:val="28"/>
              </w:rPr>
              <w:t>(Россия)</w:t>
            </w:r>
          </w:p>
        </w:tc>
      </w:tr>
      <w:tr w:rsidR="001B5114" w14:paraId="084FF8C4" w14:textId="77777777" w:rsidTr="001B5114">
        <w:tc>
          <w:tcPr>
            <w:tcW w:w="959" w:type="dxa"/>
          </w:tcPr>
          <w:p w14:paraId="7DEB3E2E" w14:textId="77777777" w:rsidR="001B5114" w:rsidRDefault="001B5114" w:rsidP="00C167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21.05</w:t>
            </w:r>
          </w:p>
        </w:tc>
        <w:tc>
          <w:tcPr>
            <w:tcW w:w="2580" w:type="dxa"/>
          </w:tcPr>
          <w:p w14:paraId="44BD5A6E" w14:textId="77777777" w:rsidR="001B5114" w:rsidRPr="009B6971" w:rsidRDefault="001B5114" w:rsidP="00C16707">
            <w:pPr>
              <w:rPr>
                <w:rFonts w:cstheme="minorHAnsi"/>
                <w:b/>
                <w:sz w:val="28"/>
                <w:szCs w:val="28"/>
              </w:rPr>
            </w:pPr>
            <w:r w:rsidRPr="009C6828">
              <w:rPr>
                <w:rFonts w:cstheme="minorHAnsi"/>
                <w:b/>
                <w:sz w:val="28"/>
                <w:szCs w:val="28"/>
              </w:rPr>
              <w:t>САС группы + Specialty</w:t>
            </w:r>
          </w:p>
        </w:tc>
        <w:tc>
          <w:tcPr>
            <w:tcW w:w="1985" w:type="dxa"/>
          </w:tcPr>
          <w:p w14:paraId="2F430135" w14:textId="77777777" w:rsidR="001B5114" w:rsidRDefault="001B5114" w:rsidP="00C167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Москва</w:t>
            </w:r>
          </w:p>
        </w:tc>
        <w:tc>
          <w:tcPr>
            <w:tcW w:w="1984" w:type="dxa"/>
          </w:tcPr>
          <w:p w14:paraId="38922087" w14:textId="77777777" w:rsidR="001B5114" w:rsidRPr="009B6971" w:rsidRDefault="001B5114" w:rsidP="00C16707">
            <w:pPr>
              <w:rPr>
                <w:rFonts w:cstheme="minorHAnsi"/>
                <w:b/>
                <w:sz w:val="28"/>
                <w:szCs w:val="28"/>
              </w:rPr>
            </w:pPr>
            <w:r w:rsidRPr="009C6828">
              <w:rPr>
                <w:rFonts w:cstheme="minorHAnsi"/>
                <w:b/>
                <w:sz w:val="28"/>
                <w:szCs w:val="28"/>
              </w:rPr>
              <w:t>МОО КЛЖ "Фаворит"</w:t>
            </w:r>
          </w:p>
        </w:tc>
        <w:tc>
          <w:tcPr>
            <w:tcW w:w="2063" w:type="dxa"/>
          </w:tcPr>
          <w:p w14:paraId="58F69F74" w14:textId="7CAA3F25" w:rsidR="001B5114" w:rsidRDefault="001B5114" w:rsidP="00C167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Робер</w:t>
            </w:r>
            <w:r w:rsidR="001B2140">
              <w:rPr>
                <w:rFonts w:cstheme="minorHAnsi"/>
                <w:b/>
                <w:sz w:val="28"/>
                <w:szCs w:val="28"/>
              </w:rPr>
              <w:t>т</w:t>
            </w:r>
            <w:r>
              <w:rPr>
                <w:rFonts w:cstheme="minorHAnsi"/>
                <w:b/>
                <w:sz w:val="28"/>
                <w:szCs w:val="28"/>
              </w:rPr>
              <w:t xml:space="preserve"> Акопян (Россия)</w:t>
            </w:r>
          </w:p>
        </w:tc>
      </w:tr>
      <w:tr w:rsidR="00C67A9C" w:rsidRPr="00EC0028" w14:paraId="5D26FB93" w14:textId="77777777" w:rsidTr="003E2BF6">
        <w:tc>
          <w:tcPr>
            <w:tcW w:w="959" w:type="dxa"/>
          </w:tcPr>
          <w:p w14:paraId="43F25F1E" w14:textId="094F2A53" w:rsidR="00C67A9C" w:rsidRDefault="00C67A9C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10.06</w:t>
            </w:r>
          </w:p>
        </w:tc>
        <w:tc>
          <w:tcPr>
            <w:tcW w:w="2580" w:type="dxa"/>
          </w:tcPr>
          <w:p w14:paraId="4437D48B" w14:textId="45022ED0" w:rsidR="00C67A9C" w:rsidRPr="009B6971" w:rsidRDefault="00C67A9C" w:rsidP="002D333F">
            <w:pPr>
              <w:rPr>
                <w:rFonts w:cstheme="minorHAnsi"/>
                <w:b/>
                <w:sz w:val="28"/>
                <w:szCs w:val="28"/>
              </w:rPr>
            </w:pPr>
            <w:r w:rsidRPr="00C67A9C">
              <w:rPr>
                <w:rFonts w:cstheme="minorHAnsi"/>
                <w:b/>
                <w:sz w:val="28"/>
                <w:szCs w:val="28"/>
              </w:rPr>
              <w:t>ЧРКФ особого статуса «</w:t>
            </w:r>
            <w:r w:rsidR="003E2BF6" w:rsidRPr="003E2BF6">
              <w:rPr>
                <w:rFonts w:cstheme="minorHAnsi"/>
                <w:b/>
                <w:sz w:val="28"/>
                <w:szCs w:val="28"/>
              </w:rPr>
              <w:t>Россия. Кубок РКФ 2023</w:t>
            </w:r>
            <w:r w:rsidRPr="00C67A9C">
              <w:rPr>
                <w:rFonts w:cstheme="minorHAnsi"/>
                <w:b/>
                <w:sz w:val="28"/>
                <w:szCs w:val="28"/>
              </w:rPr>
              <w:t>» + Specialty</w:t>
            </w:r>
            <w:r w:rsidR="006522A7">
              <w:rPr>
                <w:rFonts w:cstheme="minorHAnsi"/>
                <w:b/>
                <w:sz w:val="28"/>
                <w:szCs w:val="28"/>
              </w:rPr>
              <w:t xml:space="preserve"> (КЧК в каждом классе)</w:t>
            </w:r>
          </w:p>
        </w:tc>
        <w:tc>
          <w:tcPr>
            <w:tcW w:w="1985" w:type="dxa"/>
          </w:tcPr>
          <w:p w14:paraId="2CE1BFC0" w14:textId="2C6B0289" w:rsidR="00C67A9C" w:rsidRDefault="00C67A9C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МО, Максима Парк</w:t>
            </w:r>
          </w:p>
        </w:tc>
        <w:tc>
          <w:tcPr>
            <w:tcW w:w="1984" w:type="dxa"/>
          </w:tcPr>
          <w:p w14:paraId="6B85E7C3" w14:textId="77777777" w:rsidR="00C67A9C" w:rsidRPr="009B6971" w:rsidRDefault="00C67A9C" w:rsidP="00EC00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3015B876" w14:textId="77777777" w:rsidR="003E2BF6" w:rsidRDefault="003E2BF6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3E2BF6">
              <w:rPr>
                <w:rFonts w:cstheme="minorHAnsi"/>
                <w:b/>
                <w:sz w:val="28"/>
                <w:szCs w:val="28"/>
              </w:rPr>
              <w:t>Артем</w:t>
            </w:r>
          </w:p>
          <w:p w14:paraId="7920D9E0" w14:textId="1C70D7DB" w:rsidR="003E2BF6" w:rsidRDefault="003E2BF6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3E2BF6">
              <w:rPr>
                <w:rFonts w:cstheme="minorHAnsi"/>
                <w:b/>
                <w:sz w:val="28"/>
                <w:szCs w:val="28"/>
              </w:rPr>
              <w:t>Г</w:t>
            </w:r>
            <w:r>
              <w:rPr>
                <w:rFonts w:cstheme="minorHAnsi"/>
                <w:b/>
                <w:sz w:val="28"/>
                <w:szCs w:val="28"/>
              </w:rPr>
              <w:t>алкин</w:t>
            </w:r>
          </w:p>
          <w:p w14:paraId="0B191AD4" w14:textId="6F4304ED" w:rsidR="00C67A9C" w:rsidRDefault="003E2BF6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3E2BF6">
              <w:rPr>
                <w:rFonts w:cstheme="minorHAnsi"/>
                <w:b/>
                <w:sz w:val="28"/>
                <w:szCs w:val="28"/>
              </w:rPr>
              <w:t>(Россия)</w:t>
            </w:r>
          </w:p>
        </w:tc>
      </w:tr>
      <w:tr w:rsidR="00C67A9C" w:rsidRPr="00EC0028" w14:paraId="5FDA8EAA" w14:textId="77777777" w:rsidTr="003E2BF6">
        <w:tc>
          <w:tcPr>
            <w:tcW w:w="959" w:type="dxa"/>
          </w:tcPr>
          <w:p w14:paraId="4955C913" w14:textId="38BA57EB" w:rsidR="00C67A9C" w:rsidRDefault="00C67A9C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11.06</w:t>
            </w:r>
          </w:p>
        </w:tc>
        <w:tc>
          <w:tcPr>
            <w:tcW w:w="2580" w:type="dxa"/>
          </w:tcPr>
          <w:p w14:paraId="7B0FC00E" w14:textId="64C2B5AC" w:rsidR="00C67A9C" w:rsidRPr="009B6971" w:rsidRDefault="00C67A9C" w:rsidP="002D333F">
            <w:pPr>
              <w:rPr>
                <w:rFonts w:cstheme="minorHAnsi"/>
                <w:b/>
                <w:sz w:val="28"/>
                <w:szCs w:val="28"/>
              </w:rPr>
            </w:pPr>
            <w:r w:rsidRPr="00C67A9C">
              <w:rPr>
                <w:rFonts w:cstheme="minorHAnsi"/>
                <w:b/>
                <w:sz w:val="28"/>
                <w:szCs w:val="28"/>
              </w:rPr>
              <w:t>ЧРКФ особого статуса «</w:t>
            </w:r>
            <w:r w:rsidR="003E2BF6" w:rsidRPr="003E2BF6">
              <w:rPr>
                <w:rFonts w:cstheme="minorHAnsi"/>
                <w:b/>
                <w:sz w:val="28"/>
                <w:szCs w:val="28"/>
              </w:rPr>
              <w:t>Россия. Кубок Москвы 2023</w:t>
            </w:r>
            <w:r w:rsidRPr="00C67A9C">
              <w:rPr>
                <w:rFonts w:cstheme="minorHAnsi"/>
                <w:b/>
                <w:sz w:val="28"/>
                <w:szCs w:val="28"/>
              </w:rPr>
              <w:t>» + Specialty</w:t>
            </w:r>
            <w:r w:rsidR="006522A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522A7">
              <w:rPr>
                <w:rFonts w:cstheme="minorHAnsi"/>
                <w:b/>
                <w:sz w:val="28"/>
                <w:szCs w:val="28"/>
              </w:rPr>
              <w:lastRenderedPageBreak/>
              <w:t>(КЧК в каждом классе)</w:t>
            </w:r>
          </w:p>
        </w:tc>
        <w:tc>
          <w:tcPr>
            <w:tcW w:w="1985" w:type="dxa"/>
          </w:tcPr>
          <w:p w14:paraId="2647D758" w14:textId="5CBE31C8" w:rsidR="00C67A9C" w:rsidRDefault="00C67A9C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C67A9C">
              <w:rPr>
                <w:rFonts w:cstheme="minorHAnsi"/>
                <w:b/>
                <w:sz w:val="28"/>
                <w:szCs w:val="28"/>
              </w:rPr>
              <w:lastRenderedPageBreak/>
              <w:t>МО, Максима Парк</w:t>
            </w:r>
          </w:p>
        </w:tc>
        <w:tc>
          <w:tcPr>
            <w:tcW w:w="1984" w:type="dxa"/>
          </w:tcPr>
          <w:p w14:paraId="2D1D00FE" w14:textId="77777777" w:rsidR="00C67A9C" w:rsidRPr="009B6971" w:rsidRDefault="00C67A9C" w:rsidP="00EC00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4CBBE8B0" w14:textId="230B25DC" w:rsidR="00C67A9C" w:rsidRDefault="003E2BF6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3E2BF6">
              <w:rPr>
                <w:rFonts w:cstheme="minorHAnsi"/>
                <w:b/>
                <w:sz w:val="28"/>
                <w:szCs w:val="28"/>
              </w:rPr>
              <w:t xml:space="preserve">Лилия </w:t>
            </w:r>
            <w:r>
              <w:rPr>
                <w:rFonts w:cstheme="minorHAnsi"/>
                <w:b/>
                <w:sz w:val="28"/>
                <w:szCs w:val="28"/>
              </w:rPr>
              <w:t>Хамитова</w:t>
            </w:r>
            <w:r w:rsidRPr="003E2BF6">
              <w:rPr>
                <w:rFonts w:cstheme="minorHAnsi"/>
                <w:b/>
                <w:sz w:val="28"/>
                <w:szCs w:val="28"/>
              </w:rPr>
              <w:t xml:space="preserve"> (Россия)</w:t>
            </w:r>
          </w:p>
        </w:tc>
      </w:tr>
      <w:bookmarkEnd w:id="1"/>
      <w:tr w:rsidR="00EC0028" w:rsidRPr="00EC0028" w14:paraId="438CF77C" w14:textId="77777777" w:rsidTr="00A03533">
        <w:trPr>
          <w:trHeight w:val="1125"/>
        </w:trPr>
        <w:tc>
          <w:tcPr>
            <w:tcW w:w="959" w:type="dxa"/>
          </w:tcPr>
          <w:p w14:paraId="451331F6" w14:textId="11492152" w:rsidR="00EC0028" w:rsidRPr="00EC0028" w:rsidRDefault="009B6971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17.06.</w:t>
            </w:r>
          </w:p>
        </w:tc>
        <w:tc>
          <w:tcPr>
            <w:tcW w:w="2580" w:type="dxa"/>
          </w:tcPr>
          <w:p w14:paraId="5489AB8B" w14:textId="7A8ECDF6" w:rsidR="008D38B3" w:rsidRPr="00EC0028" w:rsidRDefault="009B6971" w:rsidP="002D333F">
            <w:pPr>
              <w:rPr>
                <w:rFonts w:cstheme="minorHAnsi"/>
                <w:b/>
                <w:sz w:val="28"/>
                <w:szCs w:val="28"/>
              </w:rPr>
            </w:pPr>
            <w:r w:rsidRPr="009B6971">
              <w:rPr>
                <w:rFonts w:cstheme="minorHAnsi"/>
                <w:b/>
                <w:sz w:val="28"/>
                <w:szCs w:val="28"/>
              </w:rPr>
              <w:t xml:space="preserve">ЧРКФ </w:t>
            </w:r>
            <w:r w:rsidR="00017E65">
              <w:rPr>
                <w:rFonts w:cstheme="minorHAnsi"/>
                <w:b/>
                <w:sz w:val="28"/>
                <w:szCs w:val="28"/>
              </w:rPr>
              <w:t>особого статуса</w:t>
            </w:r>
            <w:r w:rsidRPr="009B6971">
              <w:rPr>
                <w:rFonts w:cstheme="minorHAnsi"/>
                <w:b/>
                <w:sz w:val="28"/>
                <w:szCs w:val="28"/>
              </w:rPr>
              <w:t xml:space="preserve"> «КУБОК МЭРА» + Specialty</w:t>
            </w:r>
          </w:p>
        </w:tc>
        <w:tc>
          <w:tcPr>
            <w:tcW w:w="1985" w:type="dxa"/>
          </w:tcPr>
          <w:p w14:paraId="1193CA7B" w14:textId="5D754C85" w:rsidR="00EC0028" w:rsidRPr="00EC0028" w:rsidRDefault="009B6971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Новороссийск</w:t>
            </w:r>
          </w:p>
        </w:tc>
        <w:tc>
          <w:tcPr>
            <w:tcW w:w="1984" w:type="dxa"/>
          </w:tcPr>
          <w:p w14:paraId="4E4373BF" w14:textId="3F1A4648" w:rsidR="00EC0028" w:rsidRPr="00EC0028" w:rsidRDefault="009B6971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9B6971">
              <w:rPr>
                <w:rFonts w:cstheme="minorHAnsi"/>
                <w:b/>
                <w:sz w:val="28"/>
                <w:szCs w:val="28"/>
              </w:rPr>
              <w:t>НГОО «ОЛС»</w:t>
            </w:r>
          </w:p>
        </w:tc>
        <w:tc>
          <w:tcPr>
            <w:tcW w:w="2063" w:type="dxa"/>
          </w:tcPr>
          <w:p w14:paraId="3B9E2BCD" w14:textId="4DAFDE2B" w:rsidR="00EC0028" w:rsidRDefault="009B6971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Жук Галина </w:t>
            </w:r>
          </w:p>
          <w:p w14:paraId="50FE36E6" w14:textId="620FB32E" w:rsidR="009B6971" w:rsidRPr="00EC0028" w:rsidRDefault="009B6971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(Беларусь)</w:t>
            </w:r>
          </w:p>
        </w:tc>
      </w:tr>
      <w:tr w:rsidR="00805B6E" w:rsidRPr="00EC0028" w14:paraId="6096EE5B" w14:textId="77777777" w:rsidTr="003E2BF6">
        <w:tc>
          <w:tcPr>
            <w:tcW w:w="959" w:type="dxa"/>
          </w:tcPr>
          <w:p w14:paraId="54A46E56" w14:textId="5674C18F" w:rsidR="00805B6E" w:rsidRPr="00805B6E" w:rsidRDefault="002905C3" w:rsidP="003556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18.06</w:t>
            </w:r>
          </w:p>
        </w:tc>
        <w:tc>
          <w:tcPr>
            <w:tcW w:w="2580" w:type="dxa"/>
          </w:tcPr>
          <w:p w14:paraId="4329BF5F" w14:textId="3A0F4F28" w:rsidR="00805B6E" w:rsidRDefault="002905C3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2905C3">
              <w:rPr>
                <w:rFonts w:cstheme="minorHAnsi"/>
                <w:b/>
                <w:sz w:val="28"/>
                <w:szCs w:val="28"/>
              </w:rPr>
              <w:t xml:space="preserve">ЧРКФ ОСОБОГО СТАТУСА «КУБОК </w:t>
            </w:r>
            <w:r>
              <w:rPr>
                <w:rFonts w:cstheme="minorHAnsi"/>
                <w:b/>
                <w:sz w:val="28"/>
                <w:szCs w:val="28"/>
              </w:rPr>
              <w:t>ГОРОДОВ-ГЕРОЕВ</w:t>
            </w:r>
            <w:r w:rsidRPr="002905C3">
              <w:rPr>
                <w:rFonts w:cstheme="minorHAnsi"/>
                <w:b/>
                <w:sz w:val="28"/>
                <w:szCs w:val="28"/>
              </w:rPr>
              <w:t>» + Specialty</w:t>
            </w:r>
          </w:p>
        </w:tc>
        <w:tc>
          <w:tcPr>
            <w:tcW w:w="1985" w:type="dxa"/>
          </w:tcPr>
          <w:p w14:paraId="339F6918" w14:textId="33FC474C" w:rsidR="00805B6E" w:rsidRDefault="002905C3" w:rsidP="005D74CE">
            <w:pPr>
              <w:rPr>
                <w:rFonts w:cstheme="minorHAnsi"/>
                <w:b/>
                <w:sz w:val="28"/>
                <w:szCs w:val="28"/>
              </w:rPr>
            </w:pPr>
            <w:r w:rsidRPr="002905C3">
              <w:rPr>
                <w:rFonts w:cstheme="minorHAnsi"/>
                <w:b/>
                <w:sz w:val="28"/>
                <w:szCs w:val="28"/>
              </w:rPr>
              <w:t>Новороссийск</w:t>
            </w:r>
          </w:p>
        </w:tc>
        <w:tc>
          <w:tcPr>
            <w:tcW w:w="1984" w:type="dxa"/>
          </w:tcPr>
          <w:p w14:paraId="058F7F6F" w14:textId="557846EF" w:rsidR="00805B6E" w:rsidRDefault="00A03533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РФСС</w:t>
            </w:r>
          </w:p>
        </w:tc>
        <w:tc>
          <w:tcPr>
            <w:tcW w:w="2063" w:type="dxa"/>
          </w:tcPr>
          <w:p w14:paraId="6D188443" w14:textId="170C4B42" w:rsidR="003E2BF6" w:rsidRPr="00F556FA" w:rsidRDefault="003E2BF6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3E2BF6">
              <w:rPr>
                <w:rFonts w:cstheme="minorHAnsi"/>
                <w:b/>
                <w:sz w:val="28"/>
                <w:szCs w:val="28"/>
              </w:rPr>
              <w:t>Жук Анатолий</w:t>
            </w:r>
          </w:p>
        </w:tc>
      </w:tr>
      <w:tr w:rsidR="0076122C" w:rsidRPr="00EC0028" w14:paraId="3D4FAFA6" w14:textId="77777777" w:rsidTr="003E2BF6">
        <w:tc>
          <w:tcPr>
            <w:tcW w:w="959" w:type="dxa"/>
          </w:tcPr>
          <w:p w14:paraId="565144AA" w14:textId="6B5E399C" w:rsidR="0076122C" w:rsidRDefault="0076122C" w:rsidP="00F556F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02.07</w:t>
            </w:r>
          </w:p>
        </w:tc>
        <w:tc>
          <w:tcPr>
            <w:tcW w:w="2580" w:type="dxa"/>
          </w:tcPr>
          <w:p w14:paraId="06C3FF49" w14:textId="56D73EEB" w:rsidR="0076122C" w:rsidRPr="0030425D" w:rsidRDefault="0076122C" w:rsidP="0095601B">
            <w:pPr>
              <w:rPr>
                <w:rFonts w:cstheme="minorHAnsi"/>
                <w:b/>
                <w:sz w:val="28"/>
                <w:szCs w:val="28"/>
              </w:rPr>
            </w:pPr>
            <w:r w:rsidRPr="0076122C">
              <w:rPr>
                <w:rFonts w:cstheme="minorHAnsi"/>
                <w:b/>
                <w:sz w:val="28"/>
                <w:szCs w:val="28"/>
              </w:rPr>
              <w:t>САС группы + Specialty</w:t>
            </w:r>
          </w:p>
        </w:tc>
        <w:tc>
          <w:tcPr>
            <w:tcW w:w="1985" w:type="dxa"/>
          </w:tcPr>
          <w:p w14:paraId="2825389C" w14:textId="31871E7C" w:rsidR="0076122C" w:rsidRDefault="0076122C" w:rsidP="005D74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Москва</w:t>
            </w:r>
          </w:p>
        </w:tc>
        <w:tc>
          <w:tcPr>
            <w:tcW w:w="1984" w:type="dxa"/>
          </w:tcPr>
          <w:p w14:paraId="36F98F24" w14:textId="3B795E0A" w:rsidR="0076122C" w:rsidRPr="0030425D" w:rsidRDefault="0076122C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МКОО «Догсвилл»</w:t>
            </w:r>
          </w:p>
        </w:tc>
        <w:tc>
          <w:tcPr>
            <w:tcW w:w="2063" w:type="dxa"/>
          </w:tcPr>
          <w:p w14:paraId="0986DBDF" w14:textId="77777777" w:rsidR="0076122C" w:rsidRDefault="0076122C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Екатерина</w:t>
            </w:r>
          </w:p>
          <w:p w14:paraId="071E69D5" w14:textId="77777777" w:rsidR="0076122C" w:rsidRDefault="0076122C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Сенашенко</w:t>
            </w:r>
          </w:p>
          <w:p w14:paraId="1EF52315" w14:textId="64E976C4" w:rsidR="0076122C" w:rsidRDefault="0076122C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76122C">
              <w:rPr>
                <w:rFonts w:cstheme="minorHAnsi"/>
                <w:b/>
                <w:sz w:val="28"/>
                <w:szCs w:val="28"/>
              </w:rPr>
              <w:t>(Россия)</w:t>
            </w:r>
          </w:p>
        </w:tc>
      </w:tr>
      <w:tr w:rsidR="00C7051F" w:rsidRPr="00EC0028" w14:paraId="51A9F266" w14:textId="77777777" w:rsidTr="003E2BF6">
        <w:tc>
          <w:tcPr>
            <w:tcW w:w="959" w:type="dxa"/>
          </w:tcPr>
          <w:p w14:paraId="48833E57" w14:textId="4D02886C" w:rsidR="00C7051F" w:rsidRDefault="00C7051F" w:rsidP="00F556F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06.08</w:t>
            </w:r>
          </w:p>
        </w:tc>
        <w:tc>
          <w:tcPr>
            <w:tcW w:w="2580" w:type="dxa"/>
          </w:tcPr>
          <w:p w14:paraId="6DFB7189" w14:textId="03E067F4" w:rsidR="00C7051F" w:rsidRPr="0076122C" w:rsidRDefault="00C7051F" w:rsidP="0095601B">
            <w:pPr>
              <w:rPr>
                <w:rFonts w:cstheme="minorHAnsi"/>
                <w:b/>
                <w:sz w:val="28"/>
                <w:szCs w:val="28"/>
              </w:rPr>
            </w:pPr>
            <w:r w:rsidRPr="00C7051F">
              <w:rPr>
                <w:rFonts w:cstheme="minorHAnsi"/>
                <w:b/>
                <w:sz w:val="28"/>
                <w:szCs w:val="28"/>
              </w:rPr>
              <w:t>САС группы + Specialty</w:t>
            </w:r>
          </w:p>
        </w:tc>
        <w:tc>
          <w:tcPr>
            <w:tcW w:w="1985" w:type="dxa"/>
          </w:tcPr>
          <w:p w14:paraId="5E16CEE0" w14:textId="77777777" w:rsidR="00C7051F" w:rsidRDefault="00C7051F" w:rsidP="005D74CE">
            <w:pPr>
              <w:rPr>
                <w:rFonts w:cstheme="minorHAnsi"/>
                <w:b/>
                <w:sz w:val="28"/>
                <w:szCs w:val="28"/>
              </w:rPr>
            </w:pPr>
            <w:r w:rsidRPr="00C7051F">
              <w:rPr>
                <w:rFonts w:cstheme="minorHAnsi"/>
                <w:b/>
                <w:sz w:val="28"/>
                <w:szCs w:val="28"/>
              </w:rPr>
              <w:t>Москва</w:t>
            </w:r>
          </w:p>
          <w:p w14:paraId="623F7E1E" w14:textId="63E585D4" w:rsidR="00C7051F" w:rsidRDefault="00C7051F" w:rsidP="005D74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Крокус Экспо</w:t>
            </w:r>
          </w:p>
        </w:tc>
        <w:tc>
          <w:tcPr>
            <w:tcW w:w="1984" w:type="dxa"/>
          </w:tcPr>
          <w:p w14:paraId="38D62DB9" w14:textId="50BF2101" w:rsidR="00C7051F" w:rsidRDefault="00C7051F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C7051F">
              <w:rPr>
                <w:rFonts w:cstheme="minorHAnsi"/>
                <w:b/>
                <w:sz w:val="28"/>
                <w:szCs w:val="28"/>
              </w:rPr>
              <w:t>МОО Тои и собаки компаньоны</w:t>
            </w:r>
          </w:p>
        </w:tc>
        <w:tc>
          <w:tcPr>
            <w:tcW w:w="2063" w:type="dxa"/>
          </w:tcPr>
          <w:p w14:paraId="0BA4F078" w14:textId="0C1DE138" w:rsidR="00C7051F" w:rsidRDefault="00C7051F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Юлия Овсянникова (Россия)</w:t>
            </w:r>
          </w:p>
        </w:tc>
      </w:tr>
      <w:tr w:rsidR="00F556FA" w:rsidRPr="00EC0028" w14:paraId="37A1541B" w14:textId="77777777" w:rsidTr="003E2BF6">
        <w:tc>
          <w:tcPr>
            <w:tcW w:w="959" w:type="dxa"/>
          </w:tcPr>
          <w:p w14:paraId="11FF3966" w14:textId="6CA59C7E" w:rsidR="00F556FA" w:rsidRDefault="0030425D" w:rsidP="00F556F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5A3176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>.08</w:t>
            </w:r>
          </w:p>
        </w:tc>
        <w:tc>
          <w:tcPr>
            <w:tcW w:w="2580" w:type="dxa"/>
          </w:tcPr>
          <w:p w14:paraId="5DB03F01" w14:textId="1510911A" w:rsidR="0057709D" w:rsidRDefault="0030425D" w:rsidP="0095601B">
            <w:pPr>
              <w:rPr>
                <w:rFonts w:cstheme="minorHAnsi"/>
                <w:b/>
                <w:sz w:val="28"/>
                <w:szCs w:val="28"/>
              </w:rPr>
            </w:pPr>
            <w:r w:rsidRPr="0030425D">
              <w:rPr>
                <w:rFonts w:cstheme="minorHAnsi"/>
                <w:b/>
                <w:sz w:val="28"/>
                <w:szCs w:val="28"/>
              </w:rPr>
              <w:t>ЧРКФ особого статуса + Specialty</w:t>
            </w:r>
          </w:p>
        </w:tc>
        <w:tc>
          <w:tcPr>
            <w:tcW w:w="1985" w:type="dxa"/>
          </w:tcPr>
          <w:p w14:paraId="4D6DFB67" w14:textId="0CD2D931" w:rsidR="00F556FA" w:rsidRPr="00EC0028" w:rsidRDefault="0030425D" w:rsidP="005D74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Горно-Алтайск</w:t>
            </w:r>
          </w:p>
        </w:tc>
        <w:tc>
          <w:tcPr>
            <w:tcW w:w="1984" w:type="dxa"/>
          </w:tcPr>
          <w:p w14:paraId="6C7CEF62" w14:textId="341C90B8" w:rsidR="00F556FA" w:rsidRDefault="0030425D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30425D">
              <w:rPr>
                <w:rFonts w:cstheme="minorHAnsi"/>
                <w:b/>
                <w:sz w:val="28"/>
                <w:szCs w:val="28"/>
              </w:rPr>
              <w:t>МОО КЛЖ «СИБИРЯК»</w:t>
            </w:r>
          </w:p>
        </w:tc>
        <w:tc>
          <w:tcPr>
            <w:tcW w:w="2063" w:type="dxa"/>
          </w:tcPr>
          <w:p w14:paraId="3952C6CC" w14:textId="6EEB047D" w:rsidR="00F556FA" w:rsidRPr="00F556FA" w:rsidRDefault="0030425D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Гаврилова Яна (Россия)</w:t>
            </w:r>
          </w:p>
        </w:tc>
      </w:tr>
      <w:tr w:rsidR="0076122C" w:rsidRPr="00EC0028" w14:paraId="7BF4C5F8" w14:textId="77777777" w:rsidTr="003E2BF6">
        <w:tc>
          <w:tcPr>
            <w:tcW w:w="959" w:type="dxa"/>
          </w:tcPr>
          <w:p w14:paraId="4A9B7ADA" w14:textId="40A0AC9F" w:rsidR="0076122C" w:rsidRDefault="005A3176" w:rsidP="00F556F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27.08</w:t>
            </w:r>
          </w:p>
        </w:tc>
        <w:tc>
          <w:tcPr>
            <w:tcW w:w="2580" w:type="dxa"/>
          </w:tcPr>
          <w:p w14:paraId="49C4E32C" w14:textId="0ECA0D5F" w:rsidR="0076122C" w:rsidRPr="0030425D" w:rsidRDefault="005A3176" w:rsidP="0095601B">
            <w:pPr>
              <w:rPr>
                <w:rFonts w:cstheme="minorHAnsi"/>
                <w:b/>
                <w:sz w:val="28"/>
                <w:szCs w:val="28"/>
              </w:rPr>
            </w:pPr>
            <w:r w:rsidRPr="005A3176">
              <w:rPr>
                <w:rFonts w:cstheme="minorHAnsi"/>
                <w:b/>
                <w:sz w:val="28"/>
                <w:szCs w:val="28"/>
              </w:rPr>
              <w:t>ЧРКФ особого статуса + Specialty</w:t>
            </w:r>
          </w:p>
        </w:tc>
        <w:tc>
          <w:tcPr>
            <w:tcW w:w="1985" w:type="dxa"/>
          </w:tcPr>
          <w:p w14:paraId="214BF0FE" w14:textId="16E378FD" w:rsidR="0076122C" w:rsidRDefault="005A3176" w:rsidP="005D74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Уфа</w:t>
            </w:r>
          </w:p>
        </w:tc>
        <w:tc>
          <w:tcPr>
            <w:tcW w:w="1984" w:type="dxa"/>
          </w:tcPr>
          <w:p w14:paraId="79690A39" w14:textId="2CCE898F" w:rsidR="0076122C" w:rsidRPr="0030425D" w:rsidRDefault="005A3176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КФРБ</w:t>
            </w:r>
          </w:p>
        </w:tc>
        <w:tc>
          <w:tcPr>
            <w:tcW w:w="2063" w:type="dxa"/>
          </w:tcPr>
          <w:p w14:paraId="6CF794D7" w14:textId="77777777" w:rsidR="0076122C" w:rsidRDefault="005A3176" w:rsidP="00EC0028">
            <w:pPr>
              <w:rPr>
                <w:rFonts w:cstheme="minorHAnsi"/>
                <w:b/>
                <w:sz w:val="28"/>
                <w:szCs w:val="28"/>
              </w:rPr>
            </w:pPr>
            <w:r w:rsidRPr="005A3176">
              <w:rPr>
                <w:rFonts w:cstheme="minorHAnsi"/>
                <w:b/>
                <w:sz w:val="28"/>
                <w:szCs w:val="28"/>
              </w:rPr>
              <w:t>Hrachik Hakobyan</w:t>
            </w:r>
          </w:p>
          <w:p w14:paraId="4DBA37A0" w14:textId="6A7627FF" w:rsidR="005A3176" w:rsidRDefault="005A3176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(Армения)</w:t>
            </w:r>
          </w:p>
        </w:tc>
      </w:tr>
      <w:tr w:rsidR="000B7943" w:rsidRPr="00EC0028" w14:paraId="5EC2F32E" w14:textId="77777777" w:rsidTr="003E2BF6">
        <w:tc>
          <w:tcPr>
            <w:tcW w:w="959" w:type="dxa"/>
          </w:tcPr>
          <w:p w14:paraId="5D097F80" w14:textId="3BBE7AE9" w:rsidR="000B7943" w:rsidRPr="000B7943" w:rsidRDefault="000B7943" w:rsidP="000B7943">
            <w:pP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b/>
                <w:color w:val="365F91" w:themeColor="accent1" w:themeShade="BF"/>
                <w:sz w:val="28"/>
                <w:szCs w:val="28"/>
                <w:lang w:val="en-US"/>
              </w:rPr>
              <w:t>09</w:t>
            </w:r>
            <w: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.</w:t>
            </w:r>
            <w:r>
              <w:rPr>
                <w:rFonts w:cstheme="minorHAnsi"/>
                <w:b/>
                <w:color w:val="365F91" w:themeColor="accent1" w:themeShade="BF"/>
                <w:sz w:val="28"/>
                <w:szCs w:val="28"/>
                <w:lang w:val="en-US"/>
              </w:rPr>
              <w:t>09</w:t>
            </w:r>
          </w:p>
        </w:tc>
        <w:tc>
          <w:tcPr>
            <w:tcW w:w="2580" w:type="dxa"/>
          </w:tcPr>
          <w:p w14:paraId="2DF243BF" w14:textId="77777777" w:rsidR="000B7943" w:rsidRPr="004B4F08" w:rsidRDefault="000B7943" w:rsidP="000B7943">
            <w:pP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 w:rsidRPr="004B4F08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МОНО</w:t>
            </w:r>
          </w:p>
          <w:p w14:paraId="506D30E2" w14:textId="421DD0FA" w:rsidR="000B7943" w:rsidRPr="00684068" w:rsidRDefault="000B7943" w:rsidP="000B7943">
            <w:pPr>
              <w:rPr>
                <w:rFonts w:cstheme="minorHAnsi"/>
                <w:b/>
                <w:sz w:val="28"/>
                <w:szCs w:val="28"/>
              </w:rPr>
            </w:pPr>
            <w:r w:rsidRPr="004B4F08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КЧК</w:t>
            </w:r>
          </w:p>
        </w:tc>
        <w:tc>
          <w:tcPr>
            <w:tcW w:w="1985" w:type="dxa"/>
          </w:tcPr>
          <w:p w14:paraId="6438BEC2" w14:textId="53628AC8" w:rsidR="000B7943" w:rsidRPr="004B4F08" w:rsidRDefault="000B7943" w:rsidP="000B7943">
            <w:pP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Переславль Залесский</w:t>
            </w:r>
          </w:p>
          <w:p w14:paraId="07F930B6" w14:textId="0672F8EB" w:rsidR="000B7943" w:rsidRDefault="000B7943" w:rsidP="000B794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CE6B17" w14:textId="5E38FE0F" w:rsidR="000B7943" w:rsidRDefault="000B7943" w:rsidP="000B794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РФОС</w:t>
            </w:r>
          </w:p>
        </w:tc>
        <w:tc>
          <w:tcPr>
            <w:tcW w:w="2063" w:type="dxa"/>
          </w:tcPr>
          <w:p w14:paraId="72EF3B4D" w14:textId="2D842003" w:rsidR="000B7943" w:rsidRDefault="000B7943" w:rsidP="000B7943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Зоя Богданова (Россия)</w:t>
            </w:r>
          </w:p>
        </w:tc>
      </w:tr>
      <w:tr w:rsidR="00AA6459" w:rsidRPr="00EC0028" w14:paraId="2D20C5DA" w14:textId="77777777" w:rsidTr="003E2BF6">
        <w:tc>
          <w:tcPr>
            <w:tcW w:w="959" w:type="dxa"/>
          </w:tcPr>
          <w:p w14:paraId="3E1E2432" w14:textId="222DC5EA" w:rsidR="00AA6459" w:rsidRPr="00684068" w:rsidRDefault="00AA6459" w:rsidP="00F556F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16.09</w:t>
            </w:r>
          </w:p>
        </w:tc>
        <w:tc>
          <w:tcPr>
            <w:tcW w:w="2580" w:type="dxa"/>
          </w:tcPr>
          <w:p w14:paraId="255F67CF" w14:textId="3B7AEDA4" w:rsidR="00AA6459" w:rsidRPr="00684068" w:rsidRDefault="00AA6459" w:rsidP="0057709D">
            <w:pPr>
              <w:rPr>
                <w:rFonts w:cstheme="minorHAnsi"/>
                <w:b/>
                <w:sz w:val="28"/>
                <w:szCs w:val="28"/>
              </w:rPr>
            </w:pPr>
            <w:r w:rsidRPr="00AA6459">
              <w:rPr>
                <w:rFonts w:cstheme="minorHAnsi"/>
                <w:b/>
                <w:sz w:val="28"/>
                <w:szCs w:val="28"/>
              </w:rPr>
              <w:t>САС группы + Specialty</w:t>
            </w:r>
          </w:p>
        </w:tc>
        <w:tc>
          <w:tcPr>
            <w:tcW w:w="1985" w:type="dxa"/>
          </w:tcPr>
          <w:p w14:paraId="581E3B47" w14:textId="0D2EECD7" w:rsidR="00AA6459" w:rsidRDefault="00AA6459" w:rsidP="0057709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Пермь</w:t>
            </w:r>
          </w:p>
        </w:tc>
        <w:tc>
          <w:tcPr>
            <w:tcW w:w="1984" w:type="dxa"/>
          </w:tcPr>
          <w:p w14:paraId="1AD4ECC9" w14:textId="1860C04D" w:rsidR="00AA6459" w:rsidRDefault="00AA6459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ПКОО КК «Парма»</w:t>
            </w:r>
          </w:p>
        </w:tc>
        <w:tc>
          <w:tcPr>
            <w:tcW w:w="2063" w:type="dxa"/>
          </w:tcPr>
          <w:p w14:paraId="00687243" w14:textId="77777777" w:rsidR="00AA6459" w:rsidRDefault="00AA6459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Ольга</w:t>
            </w:r>
          </w:p>
          <w:p w14:paraId="05EB8400" w14:textId="781CB569" w:rsidR="00AA6459" w:rsidRDefault="00AA6459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Котельникова </w:t>
            </w:r>
          </w:p>
          <w:p w14:paraId="758C9443" w14:textId="446C32F4" w:rsidR="00AA6459" w:rsidRPr="00AA6459" w:rsidRDefault="00AA6459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(Россия)</w:t>
            </w:r>
          </w:p>
        </w:tc>
      </w:tr>
      <w:tr w:rsidR="0057709D" w:rsidRPr="00EC0028" w14:paraId="0CD2A552" w14:textId="77777777" w:rsidTr="003E2BF6">
        <w:tc>
          <w:tcPr>
            <w:tcW w:w="959" w:type="dxa"/>
          </w:tcPr>
          <w:p w14:paraId="43245B09" w14:textId="0234D390" w:rsidR="0057709D" w:rsidRPr="00684068" w:rsidRDefault="00684068" w:rsidP="00F556FA">
            <w:pPr>
              <w:rPr>
                <w:rFonts w:cstheme="minorHAnsi"/>
                <w:b/>
                <w:sz w:val="28"/>
                <w:szCs w:val="28"/>
              </w:rPr>
            </w:pPr>
            <w:r w:rsidRPr="00684068">
              <w:rPr>
                <w:rFonts w:cstheme="minorHAnsi"/>
                <w:b/>
                <w:sz w:val="28"/>
                <w:szCs w:val="28"/>
              </w:rPr>
              <w:t>17.09</w:t>
            </w:r>
          </w:p>
        </w:tc>
        <w:tc>
          <w:tcPr>
            <w:tcW w:w="2580" w:type="dxa"/>
          </w:tcPr>
          <w:p w14:paraId="00A26589" w14:textId="435F4A74" w:rsidR="004D74C5" w:rsidRPr="00684068" w:rsidRDefault="00684068" w:rsidP="0057709D">
            <w:pPr>
              <w:rPr>
                <w:rFonts w:cstheme="minorHAnsi"/>
                <w:b/>
                <w:sz w:val="28"/>
                <w:szCs w:val="28"/>
              </w:rPr>
            </w:pPr>
            <w:r w:rsidRPr="00684068">
              <w:rPr>
                <w:rFonts w:cstheme="minorHAnsi"/>
                <w:b/>
                <w:sz w:val="28"/>
                <w:szCs w:val="28"/>
              </w:rPr>
              <w:t>ЧРКФ особого статуса + Specialty</w:t>
            </w:r>
          </w:p>
        </w:tc>
        <w:tc>
          <w:tcPr>
            <w:tcW w:w="1985" w:type="dxa"/>
          </w:tcPr>
          <w:p w14:paraId="22CC4C45" w14:textId="451C3563" w:rsidR="0057709D" w:rsidRPr="00684068" w:rsidRDefault="00684068" w:rsidP="0057709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Липецк</w:t>
            </w:r>
          </w:p>
        </w:tc>
        <w:tc>
          <w:tcPr>
            <w:tcW w:w="1984" w:type="dxa"/>
          </w:tcPr>
          <w:p w14:paraId="3C62876C" w14:textId="5ECEFA24" w:rsidR="0057709D" w:rsidRPr="00684068" w:rsidRDefault="00684068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ОООК «КЦ «Элита»</w:t>
            </w:r>
          </w:p>
        </w:tc>
        <w:tc>
          <w:tcPr>
            <w:tcW w:w="2063" w:type="dxa"/>
          </w:tcPr>
          <w:p w14:paraId="7E9748D9" w14:textId="555332FC" w:rsidR="0068092B" w:rsidRPr="00684068" w:rsidRDefault="00684068" w:rsidP="00EC00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Dalibor Antic </w:t>
            </w:r>
            <w:r>
              <w:rPr>
                <w:rFonts w:cstheme="minorHAnsi"/>
                <w:b/>
                <w:sz w:val="28"/>
                <w:szCs w:val="28"/>
              </w:rPr>
              <w:t>(Сербия)</w:t>
            </w:r>
          </w:p>
        </w:tc>
      </w:tr>
      <w:tr w:rsidR="004D74C5" w:rsidRPr="00EC0028" w14:paraId="23286F76" w14:textId="77777777" w:rsidTr="003E2BF6">
        <w:tc>
          <w:tcPr>
            <w:tcW w:w="959" w:type="dxa"/>
          </w:tcPr>
          <w:p w14:paraId="24542105" w14:textId="5D81B5D0" w:rsidR="004D74C5" w:rsidRPr="00684068" w:rsidRDefault="004D74C5" w:rsidP="00EC00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4A838C04" w14:textId="35140E9F" w:rsidR="004E785C" w:rsidRPr="00684068" w:rsidRDefault="004E785C" w:rsidP="004E785C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339F4F12" w14:textId="6CCAA475" w:rsidR="004D74C5" w:rsidRPr="00684068" w:rsidRDefault="004D74C5" w:rsidP="005D74C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A9224F" w14:textId="5B5BD36B" w:rsidR="004D74C5" w:rsidRPr="00684068" w:rsidRDefault="004D74C5" w:rsidP="00EC00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5095F016" w14:textId="127631A9" w:rsidR="004D74C5" w:rsidRPr="00684068" w:rsidRDefault="004D74C5" w:rsidP="001C54D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E785C" w:rsidRPr="00EC0028" w14:paraId="77012A5B" w14:textId="77777777" w:rsidTr="003E2BF6">
        <w:tc>
          <w:tcPr>
            <w:tcW w:w="959" w:type="dxa"/>
          </w:tcPr>
          <w:p w14:paraId="569141B2" w14:textId="3D4F0BCA" w:rsidR="004E785C" w:rsidRPr="004E785C" w:rsidRDefault="004E785C" w:rsidP="00EC00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1D922B13" w14:textId="199D2988" w:rsidR="004E785C" w:rsidRPr="00E533E3" w:rsidRDefault="004E785C" w:rsidP="00EC0028">
            <w:pPr>
              <w:rPr>
                <w:rFonts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985" w:type="dxa"/>
          </w:tcPr>
          <w:p w14:paraId="0B8B307A" w14:textId="1B9AB84D" w:rsidR="004E785C" w:rsidRPr="0068092B" w:rsidRDefault="004E785C" w:rsidP="005D74CE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CF711D" w14:textId="3D69B6E8" w:rsidR="004E785C" w:rsidRDefault="004E785C" w:rsidP="00EC0028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063" w:type="dxa"/>
          </w:tcPr>
          <w:p w14:paraId="3233599A" w14:textId="5428D46A" w:rsidR="004E785C" w:rsidRPr="0068092B" w:rsidRDefault="004E785C" w:rsidP="001C54D2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</w:tr>
      <w:tr w:rsidR="001C54D2" w:rsidRPr="00EC0028" w14:paraId="45375ABA" w14:textId="77777777" w:rsidTr="003E2BF6">
        <w:tc>
          <w:tcPr>
            <w:tcW w:w="959" w:type="dxa"/>
          </w:tcPr>
          <w:p w14:paraId="241683FB" w14:textId="700FB9DE" w:rsidR="001C54D2" w:rsidRDefault="001C54D2" w:rsidP="00EC00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0ED1EEC8" w14:textId="01C14F66" w:rsidR="001C54D2" w:rsidRPr="001F5A82" w:rsidRDefault="001C54D2" w:rsidP="004E78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6C223C8" w14:textId="5D758D79" w:rsidR="001C54D2" w:rsidRPr="004E785C" w:rsidRDefault="001C54D2" w:rsidP="005D74CE">
            <w:pPr>
              <w:rPr>
                <w:rFonts w:cstheme="minorHAnsi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00E3812F" w14:textId="14AD7531" w:rsidR="001C54D2" w:rsidRPr="004E785C" w:rsidRDefault="001C54D2" w:rsidP="00EC00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32DF8D2A" w14:textId="1C8425DE" w:rsidR="001C54D2" w:rsidRPr="0095601B" w:rsidRDefault="001C54D2" w:rsidP="00EC002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9594B" w:rsidRPr="00EC0028" w14:paraId="750A48EE" w14:textId="77777777" w:rsidTr="003E2BF6">
        <w:tc>
          <w:tcPr>
            <w:tcW w:w="959" w:type="dxa"/>
          </w:tcPr>
          <w:p w14:paraId="4693BCF6" w14:textId="762FA531" w:rsidR="0009594B" w:rsidRDefault="0009594B" w:rsidP="0009594B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580" w:type="dxa"/>
          </w:tcPr>
          <w:p w14:paraId="2CC5133E" w14:textId="212DD420" w:rsidR="0009594B" w:rsidRPr="0068092B" w:rsidRDefault="0009594B" w:rsidP="0009594B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7FFE41" w14:textId="1F4E7D68" w:rsidR="0009594B" w:rsidRPr="0068092B" w:rsidRDefault="0009594B" w:rsidP="0009594B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C49B718" w14:textId="7729F2A4" w:rsidR="0009594B" w:rsidRPr="0068092B" w:rsidRDefault="0009594B" w:rsidP="0009594B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063" w:type="dxa"/>
          </w:tcPr>
          <w:p w14:paraId="0301BF08" w14:textId="265A743C" w:rsidR="0009594B" w:rsidRPr="0068092B" w:rsidRDefault="0009594B" w:rsidP="0009594B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</w:tr>
      <w:tr w:rsidR="00315A72" w:rsidRPr="00EC0028" w14:paraId="04CED821" w14:textId="77777777" w:rsidTr="003E2BF6">
        <w:tc>
          <w:tcPr>
            <w:tcW w:w="959" w:type="dxa"/>
          </w:tcPr>
          <w:p w14:paraId="5E1EA8BC" w14:textId="1258A6B6" w:rsidR="00315A72" w:rsidRPr="00315A72" w:rsidRDefault="00315A72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593C2A62" w14:textId="5142FFB5" w:rsidR="00315A72" w:rsidRPr="002905C3" w:rsidRDefault="00315A72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32D5A1" w14:textId="669A873C" w:rsidR="00315A72" w:rsidRPr="00315A72" w:rsidRDefault="00315A72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3A6E22" w14:textId="0678E29E" w:rsidR="00315A72" w:rsidRPr="00315A72" w:rsidRDefault="00315A72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259FF6E1" w14:textId="1CE13347" w:rsidR="006C2054" w:rsidRPr="006C2054" w:rsidRDefault="006C2054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15A72" w:rsidRPr="00EC0028" w14:paraId="165D1ABE" w14:textId="77777777" w:rsidTr="003E2BF6">
        <w:tc>
          <w:tcPr>
            <w:tcW w:w="959" w:type="dxa"/>
          </w:tcPr>
          <w:p w14:paraId="323B7D19" w14:textId="21A1D618" w:rsidR="00315A72" w:rsidRPr="00315A72" w:rsidRDefault="00315A72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2F3AE766" w14:textId="5F7EE19B" w:rsidR="00315A72" w:rsidRPr="00315A72" w:rsidRDefault="00315A72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CBFA31" w14:textId="5AC555F1" w:rsidR="00315A72" w:rsidRPr="00315A72" w:rsidRDefault="00315A72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949DDE1" w14:textId="1D8D8F76" w:rsidR="00315A72" w:rsidRPr="00315A72" w:rsidRDefault="00315A72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71D1BD6E" w14:textId="6E00536E" w:rsidR="00315A72" w:rsidRPr="00315A72" w:rsidRDefault="00315A72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C67A1" w:rsidRPr="00EC0028" w14:paraId="1E4EC082" w14:textId="77777777" w:rsidTr="003E2BF6">
        <w:tc>
          <w:tcPr>
            <w:tcW w:w="959" w:type="dxa"/>
          </w:tcPr>
          <w:p w14:paraId="51C3E8E4" w14:textId="4DF97CD3" w:rsidR="009C67A1" w:rsidRDefault="009C67A1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63CA5FFF" w14:textId="2DCDDF3A" w:rsidR="009C67A1" w:rsidRPr="006C2054" w:rsidRDefault="009C67A1" w:rsidP="00422B8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D1AC6D" w14:textId="6DBAAEB9" w:rsidR="002D611A" w:rsidRPr="006C2054" w:rsidRDefault="002D611A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D0B5ED" w14:textId="6CCC1E7E" w:rsidR="009C67A1" w:rsidRPr="006C2054" w:rsidRDefault="009C67A1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5CE02741" w14:textId="589F27F1" w:rsidR="00422B89" w:rsidRDefault="00422B89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B89" w:rsidRPr="00EC0028" w14:paraId="618F216F" w14:textId="77777777" w:rsidTr="003E2BF6">
        <w:tc>
          <w:tcPr>
            <w:tcW w:w="959" w:type="dxa"/>
          </w:tcPr>
          <w:p w14:paraId="79952F21" w14:textId="622C44EF" w:rsidR="00422B89" w:rsidRDefault="00422B89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6B3E0689" w14:textId="538CF8A9" w:rsidR="00422B89" w:rsidRPr="006C2054" w:rsidRDefault="00422B89" w:rsidP="009C67A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8DB838" w14:textId="45FE9AFF" w:rsidR="00422B89" w:rsidRPr="006C2054" w:rsidRDefault="00422B89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8E11F52" w14:textId="03AAAEC0" w:rsidR="00422B89" w:rsidRPr="006C2054" w:rsidRDefault="00422B89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1F7B8AF8" w14:textId="773692CD" w:rsidR="00422B89" w:rsidRDefault="00422B89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E2FE5" w:rsidRPr="00EC0028" w14:paraId="71D8118C" w14:textId="77777777" w:rsidTr="003E2BF6">
        <w:tc>
          <w:tcPr>
            <w:tcW w:w="959" w:type="dxa"/>
          </w:tcPr>
          <w:p w14:paraId="4179FA08" w14:textId="6C5F11EC" w:rsidR="004E2FE5" w:rsidRDefault="004E2FE5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7F79E988" w14:textId="61509B34" w:rsidR="004E2FE5" w:rsidRDefault="004E2FE5" w:rsidP="004E2FE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010471" w14:textId="2A6434F6" w:rsidR="004E2FE5" w:rsidRDefault="004E2FE5" w:rsidP="004E2FE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914043E" w14:textId="345E8D6C" w:rsidR="004E2FE5" w:rsidRDefault="004E2FE5" w:rsidP="004E2FE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6FF3AA45" w14:textId="575D60FC" w:rsidR="004E2FE5" w:rsidRDefault="004E2FE5" w:rsidP="004E2FE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E2FE5" w:rsidRPr="00EC0028" w14:paraId="7F11EEB7" w14:textId="77777777" w:rsidTr="003E2BF6">
        <w:tc>
          <w:tcPr>
            <w:tcW w:w="959" w:type="dxa"/>
          </w:tcPr>
          <w:p w14:paraId="0E75AADE" w14:textId="0CA290B4" w:rsidR="004E2FE5" w:rsidRDefault="004E2FE5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5328C7E9" w14:textId="0842FAF7" w:rsidR="004E2FE5" w:rsidRDefault="004E2FE5" w:rsidP="009C67A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8A1780" w14:textId="7AB837D6" w:rsidR="004E2FE5" w:rsidRDefault="004E2FE5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B46BE1" w14:textId="1EB0ABB6" w:rsidR="004E2FE5" w:rsidRDefault="004E2FE5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14:paraId="0E9B838A" w14:textId="163F8A7D" w:rsidR="004E2FE5" w:rsidRDefault="004E2FE5" w:rsidP="0009594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46D34524" w14:textId="77777777" w:rsidR="009037EA" w:rsidRPr="002379B9" w:rsidRDefault="009037EA" w:rsidP="00D04105">
      <w:pPr>
        <w:jc w:val="both"/>
        <w:rPr>
          <w:sz w:val="24"/>
          <w:szCs w:val="24"/>
        </w:rPr>
      </w:pPr>
    </w:p>
    <w:sectPr w:rsidR="009037EA" w:rsidRPr="002379B9" w:rsidSect="00D33D37">
      <w:pgSz w:w="11906" w:h="16838"/>
      <w:pgMar w:top="141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7"/>
    <w:rsid w:val="00017E65"/>
    <w:rsid w:val="0007512A"/>
    <w:rsid w:val="00075E0A"/>
    <w:rsid w:val="00084225"/>
    <w:rsid w:val="00094020"/>
    <w:rsid w:val="0009594B"/>
    <w:rsid w:val="000B55B6"/>
    <w:rsid w:val="000B7943"/>
    <w:rsid w:val="000D5325"/>
    <w:rsid w:val="000E1B3F"/>
    <w:rsid w:val="000F4C14"/>
    <w:rsid w:val="001060FF"/>
    <w:rsid w:val="001630BC"/>
    <w:rsid w:val="00172405"/>
    <w:rsid w:val="00172918"/>
    <w:rsid w:val="001B2140"/>
    <w:rsid w:val="001B5114"/>
    <w:rsid w:val="001C54D2"/>
    <w:rsid w:val="001F242F"/>
    <w:rsid w:val="001F5A82"/>
    <w:rsid w:val="00214169"/>
    <w:rsid w:val="00217DC7"/>
    <w:rsid w:val="002379B9"/>
    <w:rsid w:val="002905C3"/>
    <w:rsid w:val="002B0421"/>
    <w:rsid w:val="002C7C6D"/>
    <w:rsid w:val="002D333F"/>
    <w:rsid w:val="002D611A"/>
    <w:rsid w:val="0030425D"/>
    <w:rsid w:val="00315A72"/>
    <w:rsid w:val="00327996"/>
    <w:rsid w:val="00353BEB"/>
    <w:rsid w:val="0035561F"/>
    <w:rsid w:val="0035566D"/>
    <w:rsid w:val="00386E47"/>
    <w:rsid w:val="003E2BF6"/>
    <w:rsid w:val="003F51F5"/>
    <w:rsid w:val="00422B89"/>
    <w:rsid w:val="00440079"/>
    <w:rsid w:val="004475FB"/>
    <w:rsid w:val="00452126"/>
    <w:rsid w:val="00490CB6"/>
    <w:rsid w:val="004A599A"/>
    <w:rsid w:val="004B4F08"/>
    <w:rsid w:val="004D74C5"/>
    <w:rsid w:val="004D7524"/>
    <w:rsid w:val="004E2FE5"/>
    <w:rsid w:val="004E785C"/>
    <w:rsid w:val="005150E8"/>
    <w:rsid w:val="0057709D"/>
    <w:rsid w:val="005A3176"/>
    <w:rsid w:val="005A6916"/>
    <w:rsid w:val="005C5CE0"/>
    <w:rsid w:val="005D74CE"/>
    <w:rsid w:val="005F2C52"/>
    <w:rsid w:val="00640B73"/>
    <w:rsid w:val="00643204"/>
    <w:rsid w:val="006522A7"/>
    <w:rsid w:val="0066396B"/>
    <w:rsid w:val="0068092B"/>
    <w:rsid w:val="00684068"/>
    <w:rsid w:val="00692E52"/>
    <w:rsid w:val="006949B6"/>
    <w:rsid w:val="006C2054"/>
    <w:rsid w:val="006D4131"/>
    <w:rsid w:val="0075787B"/>
    <w:rsid w:val="0076122C"/>
    <w:rsid w:val="007E1842"/>
    <w:rsid w:val="00805B6E"/>
    <w:rsid w:val="00874E2C"/>
    <w:rsid w:val="00897E35"/>
    <w:rsid w:val="008B5526"/>
    <w:rsid w:val="008D38B3"/>
    <w:rsid w:val="008F5CC3"/>
    <w:rsid w:val="009037EA"/>
    <w:rsid w:val="0092569A"/>
    <w:rsid w:val="00950475"/>
    <w:rsid w:val="00951635"/>
    <w:rsid w:val="0095601B"/>
    <w:rsid w:val="00992AF7"/>
    <w:rsid w:val="009A09B7"/>
    <w:rsid w:val="009B6971"/>
    <w:rsid w:val="009C67A1"/>
    <w:rsid w:val="00A03533"/>
    <w:rsid w:val="00A15217"/>
    <w:rsid w:val="00A27C9E"/>
    <w:rsid w:val="00A77A65"/>
    <w:rsid w:val="00A86D8C"/>
    <w:rsid w:val="00A96FAF"/>
    <w:rsid w:val="00AA6459"/>
    <w:rsid w:val="00AF75A0"/>
    <w:rsid w:val="00B00DB5"/>
    <w:rsid w:val="00B05C1E"/>
    <w:rsid w:val="00B62699"/>
    <w:rsid w:val="00BC0AFE"/>
    <w:rsid w:val="00C117C8"/>
    <w:rsid w:val="00C21BFA"/>
    <w:rsid w:val="00C4030D"/>
    <w:rsid w:val="00C461D6"/>
    <w:rsid w:val="00C6444F"/>
    <w:rsid w:val="00C67A9C"/>
    <w:rsid w:val="00C7051F"/>
    <w:rsid w:val="00CB2737"/>
    <w:rsid w:val="00CE565D"/>
    <w:rsid w:val="00CF7881"/>
    <w:rsid w:val="00D04105"/>
    <w:rsid w:val="00D10970"/>
    <w:rsid w:val="00D33D37"/>
    <w:rsid w:val="00D4071B"/>
    <w:rsid w:val="00D92D71"/>
    <w:rsid w:val="00DD77D3"/>
    <w:rsid w:val="00DF2B99"/>
    <w:rsid w:val="00E4438C"/>
    <w:rsid w:val="00E533E3"/>
    <w:rsid w:val="00E81D0E"/>
    <w:rsid w:val="00EC0028"/>
    <w:rsid w:val="00EF3B1C"/>
    <w:rsid w:val="00F10CD6"/>
    <w:rsid w:val="00F32D0B"/>
    <w:rsid w:val="00F556FA"/>
    <w:rsid w:val="00FC4508"/>
    <w:rsid w:val="00FE4C47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909C"/>
  <w15:docId w15:val="{F16F2733-0ACE-49BD-8872-D42D946C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2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72405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EC00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4E7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Ольга А. Шарыгина</cp:lastModifiedBy>
  <cp:revision>74</cp:revision>
  <cp:lastPrinted>2023-07-12T08:35:00Z</cp:lastPrinted>
  <dcterms:created xsi:type="dcterms:W3CDTF">2022-01-11T12:11:00Z</dcterms:created>
  <dcterms:modified xsi:type="dcterms:W3CDTF">2023-08-21T12:10:00Z</dcterms:modified>
</cp:coreProperties>
</file>