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C85F" w14:textId="075B667B" w:rsidR="008D38B3" w:rsidRDefault="00F32D0B" w:rsidP="00F32D0B">
      <w:pPr>
        <w:ind w:left="113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03D9BB" wp14:editId="65E0402E">
            <wp:simplePos x="0" y="0"/>
            <wp:positionH relativeFrom="column">
              <wp:posOffset>-470103</wp:posOffset>
            </wp:positionH>
            <wp:positionV relativeFrom="paragraph">
              <wp:posOffset>-1002589</wp:posOffset>
            </wp:positionV>
            <wp:extent cx="2275840" cy="96119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11A">
        <w:rPr>
          <w:noProof/>
        </w:rPr>
        <w:t xml:space="preserve"> </w:t>
      </w:r>
      <w:r w:rsidR="00A15217">
        <w:rPr>
          <w:noProof/>
        </w:rPr>
        <w:softHyphen/>
      </w:r>
      <w:r w:rsidR="00A15217">
        <w:softHyphen/>
      </w:r>
      <w:bookmarkStart w:id="0" w:name="_Hlk92806664"/>
      <w:r>
        <w:t xml:space="preserve">          </w:t>
      </w:r>
      <w:r w:rsidR="00EC0028" w:rsidRPr="00EC0028">
        <w:rPr>
          <w:b/>
          <w:sz w:val="36"/>
          <w:szCs w:val="36"/>
        </w:rPr>
        <w:t xml:space="preserve">ГРАФИК </w:t>
      </w:r>
      <w:r w:rsidR="008D38B3">
        <w:rPr>
          <w:b/>
          <w:sz w:val="36"/>
          <w:szCs w:val="36"/>
        </w:rPr>
        <w:t>МОНОПОРОДНЫХ ВЫСТАВОК</w:t>
      </w:r>
    </w:p>
    <w:bookmarkEnd w:id="0"/>
    <w:p w14:paraId="19A3B561" w14:textId="7896E39D" w:rsidR="00EC0028" w:rsidRDefault="008D38B3" w:rsidP="00F32D0B">
      <w:pPr>
        <w:spacing w:after="0"/>
        <w:ind w:left="113" w:firstLine="59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 </w:t>
      </w:r>
      <w:r w:rsidR="00EC0028" w:rsidRPr="00EC0028">
        <w:rPr>
          <w:b/>
          <w:sz w:val="36"/>
          <w:szCs w:val="36"/>
        </w:rPr>
        <w:t>ВЫСТАВОК РАНГА SPECIALTY НА 202</w:t>
      </w:r>
      <w:r>
        <w:rPr>
          <w:b/>
          <w:sz w:val="36"/>
          <w:szCs w:val="36"/>
        </w:rPr>
        <w:t>2</w:t>
      </w:r>
      <w:r w:rsidR="00EC0028" w:rsidRPr="00EC0028">
        <w:rPr>
          <w:b/>
          <w:sz w:val="36"/>
          <w:szCs w:val="36"/>
        </w:rPr>
        <w:t xml:space="preserve"> г.</w:t>
      </w:r>
    </w:p>
    <w:p w14:paraId="38720D3A" w14:textId="77777777" w:rsidR="00A27C9E" w:rsidRPr="00353BEB" w:rsidRDefault="00A27C9E" w:rsidP="00EC0028">
      <w:pPr>
        <w:ind w:firstLine="708"/>
        <w:jc w:val="both"/>
        <w:rPr>
          <w:b/>
          <w:sz w:val="16"/>
          <w:szCs w:val="16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2722"/>
        <w:gridCol w:w="1701"/>
        <w:gridCol w:w="1984"/>
        <w:gridCol w:w="2205"/>
      </w:tblGrid>
      <w:tr w:rsidR="00EC0028" w:rsidRPr="00EC0028" w14:paraId="76F3DF16" w14:textId="77777777" w:rsidTr="004E2FE5">
        <w:tc>
          <w:tcPr>
            <w:tcW w:w="959" w:type="dxa"/>
          </w:tcPr>
          <w:p w14:paraId="0A722C63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2722" w:type="dxa"/>
          </w:tcPr>
          <w:p w14:paraId="591D7BE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Ранг выставки</w:t>
            </w:r>
          </w:p>
        </w:tc>
        <w:tc>
          <w:tcPr>
            <w:tcW w:w="1701" w:type="dxa"/>
          </w:tcPr>
          <w:p w14:paraId="5B280225" w14:textId="06135271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Город</w:t>
            </w:r>
          </w:p>
        </w:tc>
        <w:tc>
          <w:tcPr>
            <w:tcW w:w="1984" w:type="dxa"/>
          </w:tcPr>
          <w:p w14:paraId="28E7377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205" w:type="dxa"/>
          </w:tcPr>
          <w:p w14:paraId="4948550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Судья</w:t>
            </w:r>
          </w:p>
        </w:tc>
      </w:tr>
      <w:tr w:rsidR="00EC0028" w:rsidRPr="00EC0028" w14:paraId="7334A10C" w14:textId="77777777" w:rsidTr="004E2FE5">
        <w:tc>
          <w:tcPr>
            <w:tcW w:w="959" w:type="dxa"/>
          </w:tcPr>
          <w:p w14:paraId="04C24981" w14:textId="58E615D0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</w:t>
            </w:r>
            <w:r w:rsidR="008D38B3">
              <w:rPr>
                <w:rFonts w:cstheme="minorHAnsi"/>
                <w:b/>
                <w:sz w:val="28"/>
                <w:szCs w:val="28"/>
              </w:rPr>
              <w:t>9</w:t>
            </w:r>
            <w:r w:rsidRPr="00EC0028">
              <w:rPr>
                <w:rFonts w:cstheme="minorHAnsi"/>
                <w:b/>
                <w:sz w:val="28"/>
                <w:szCs w:val="28"/>
              </w:rPr>
              <w:t>.0</w:t>
            </w:r>
            <w:r w:rsidR="008D38B3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14:paraId="5A461550" w14:textId="27753CAD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8D38B3">
              <w:rPr>
                <w:rFonts w:cstheme="minorHAnsi"/>
                <w:b/>
                <w:sz w:val="28"/>
                <w:szCs w:val="28"/>
              </w:rPr>
              <w:t>CACIB</w:t>
            </w:r>
            <w:r>
              <w:t xml:space="preserve"> </w:t>
            </w:r>
            <w:r w:rsidRPr="008D38B3">
              <w:rPr>
                <w:rFonts w:cstheme="minorHAnsi"/>
                <w:b/>
                <w:sz w:val="28"/>
                <w:szCs w:val="28"/>
              </w:rPr>
              <w:t>«Памяти Л.П.Сабанеева 2022»</w:t>
            </w:r>
            <w:r w:rsidR="002D333F">
              <w:t xml:space="preserve"> </w:t>
            </w:r>
            <w:r w:rsidR="002D333F" w:rsidRPr="002D333F">
              <w:rPr>
                <w:rFonts w:cstheme="minorHAnsi"/>
                <w:b/>
                <w:sz w:val="28"/>
                <w:szCs w:val="28"/>
              </w:rPr>
              <w:t>+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D333F" w:rsidRPr="002D333F">
              <w:rPr>
                <w:rFonts w:cstheme="minorHAnsi"/>
                <w:b/>
                <w:sz w:val="28"/>
                <w:szCs w:val="28"/>
              </w:rPr>
              <w:t>Specialty</w:t>
            </w:r>
          </w:p>
        </w:tc>
        <w:tc>
          <w:tcPr>
            <w:tcW w:w="1701" w:type="dxa"/>
          </w:tcPr>
          <w:p w14:paraId="4DAC720E" w14:textId="2DBCF04D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05A8F8C7" w14:textId="57B2DD5A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01C16461" w14:textId="06548604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8D38B3">
              <w:rPr>
                <w:rFonts w:cstheme="minorHAnsi"/>
                <w:b/>
                <w:sz w:val="28"/>
                <w:szCs w:val="28"/>
              </w:rPr>
              <w:t>Бранислав Раич (Слов</w:t>
            </w:r>
            <w:r w:rsidR="000E1B3F">
              <w:rPr>
                <w:rFonts w:cstheme="minorHAnsi"/>
                <w:b/>
                <w:sz w:val="28"/>
                <w:szCs w:val="28"/>
              </w:rPr>
              <w:t>ен</w:t>
            </w:r>
            <w:r w:rsidRPr="008D38B3">
              <w:rPr>
                <w:rFonts w:cstheme="minorHAnsi"/>
                <w:b/>
                <w:sz w:val="28"/>
                <w:szCs w:val="28"/>
              </w:rPr>
              <w:t>ия)</w:t>
            </w:r>
          </w:p>
        </w:tc>
      </w:tr>
      <w:tr w:rsidR="00EC0028" w:rsidRPr="00EC0028" w14:paraId="438CF77C" w14:textId="77777777" w:rsidTr="004E2FE5">
        <w:tc>
          <w:tcPr>
            <w:tcW w:w="959" w:type="dxa"/>
          </w:tcPr>
          <w:p w14:paraId="451331F6" w14:textId="06D25FFD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</w:t>
            </w:r>
            <w:r w:rsidR="00EC0028" w:rsidRPr="00EC0028">
              <w:rPr>
                <w:rFonts w:cstheme="minorHAnsi"/>
                <w:b/>
                <w:sz w:val="28"/>
                <w:szCs w:val="28"/>
              </w:rPr>
              <w:t>.0</w:t>
            </w: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14:paraId="5489AB8B" w14:textId="026A5177" w:rsidR="008D38B3" w:rsidRPr="00EC0028" w:rsidRDefault="008D38B3" w:rsidP="002D333F">
            <w:pPr>
              <w:rPr>
                <w:rFonts w:cstheme="minorHAnsi"/>
                <w:b/>
                <w:sz w:val="28"/>
                <w:szCs w:val="28"/>
              </w:rPr>
            </w:pPr>
            <w:r w:rsidRPr="008D38B3">
              <w:rPr>
                <w:rFonts w:cstheme="minorHAnsi"/>
                <w:b/>
                <w:sz w:val="28"/>
                <w:szCs w:val="28"/>
              </w:rPr>
              <w:t>CACIB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D38B3">
              <w:rPr>
                <w:rFonts w:cstheme="minorHAnsi"/>
                <w:b/>
                <w:sz w:val="28"/>
                <w:szCs w:val="28"/>
              </w:rPr>
              <w:t>«Кубок РФОС 2022»</w:t>
            </w:r>
            <w:r w:rsidR="002D333F">
              <w:t xml:space="preserve"> </w:t>
            </w:r>
            <w:r w:rsidR="002D333F" w:rsidRPr="002D333F">
              <w:rPr>
                <w:rFonts w:cstheme="minorHAnsi"/>
                <w:b/>
                <w:sz w:val="28"/>
                <w:szCs w:val="28"/>
              </w:rPr>
              <w:t>+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D333F" w:rsidRPr="002D333F">
              <w:rPr>
                <w:rFonts w:cstheme="minorHAnsi"/>
                <w:b/>
                <w:sz w:val="28"/>
                <w:szCs w:val="28"/>
              </w:rPr>
              <w:t>Specialty</w:t>
            </w:r>
          </w:p>
        </w:tc>
        <w:tc>
          <w:tcPr>
            <w:tcW w:w="1701" w:type="dxa"/>
          </w:tcPr>
          <w:p w14:paraId="1193CA7B" w14:textId="5B857DE9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4E4373BF" w14:textId="38BCB7F6" w:rsidR="00EC0028" w:rsidRPr="00EC0028" w:rsidRDefault="008D38B3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50FE36E6" w14:textId="2328E6AA" w:rsidR="00EC0028" w:rsidRPr="00EC0028" w:rsidRDefault="00B00DB5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B00DB5">
              <w:rPr>
                <w:rFonts w:cstheme="minorHAnsi"/>
                <w:b/>
                <w:sz w:val="28"/>
                <w:szCs w:val="28"/>
              </w:rPr>
              <w:t>Роберт Канас (Словакия)</w:t>
            </w:r>
          </w:p>
        </w:tc>
      </w:tr>
      <w:tr w:rsidR="00805B6E" w:rsidRPr="00EC0028" w14:paraId="6096EE5B" w14:textId="77777777" w:rsidTr="004E2FE5">
        <w:tc>
          <w:tcPr>
            <w:tcW w:w="959" w:type="dxa"/>
          </w:tcPr>
          <w:p w14:paraId="54A46E56" w14:textId="6B9B7E8D" w:rsidR="00805B6E" w:rsidRPr="00805B6E" w:rsidRDefault="00805B6E" w:rsidP="003556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03.04</w:t>
            </w:r>
          </w:p>
        </w:tc>
        <w:tc>
          <w:tcPr>
            <w:tcW w:w="2722" w:type="dxa"/>
          </w:tcPr>
          <w:p w14:paraId="34E90DF1" w14:textId="7807BB95" w:rsidR="00386E47" w:rsidRDefault="0095601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</w:t>
            </w:r>
            <w:r w:rsidR="00386E47">
              <w:rPr>
                <w:rFonts w:cstheme="minorHAnsi"/>
                <w:b/>
                <w:sz w:val="28"/>
                <w:szCs w:val="28"/>
              </w:rPr>
              <w:t>Моя Москва 2022»</w:t>
            </w:r>
          </w:p>
          <w:p w14:paraId="4329BF5F" w14:textId="58CC674E" w:rsidR="00805B6E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 группы</w:t>
            </w:r>
            <w:r w:rsidR="006C205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2054" w:rsidRPr="006C2054">
              <w:rPr>
                <w:rFonts w:cstheme="minorHAnsi"/>
                <w:b/>
                <w:sz w:val="28"/>
                <w:szCs w:val="28"/>
              </w:rPr>
              <w:t>+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2054" w:rsidRPr="006C2054">
              <w:rPr>
                <w:rFonts w:cstheme="minorHAnsi"/>
                <w:b/>
                <w:sz w:val="28"/>
                <w:szCs w:val="28"/>
              </w:rPr>
              <w:t>Specialty</w:t>
            </w:r>
          </w:p>
        </w:tc>
        <w:tc>
          <w:tcPr>
            <w:tcW w:w="1701" w:type="dxa"/>
          </w:tcPr>
          <w:p w14:paraId="339F6918" w14:textId="14EE206E" w:rsidR="00805B6E" w:rsidRDefault="00805B6E" w:rsidP="005D74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058F7F6F" w14:textId="208044B6" w:rsidR="00805B6E" w:rsidRDefault="006C2054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КК</w:t>
            </w:r>
            <w:r w:rsidR="00805B6E">
              <w:rPr>
                <w:rFonts w:cstheme="minorHAnsi"/>
                <w:b/>
                <w:sz w:val="28"/>
                <w:szCs w:val="28"/>
              </w:rPr>
              <w:t xml:space="preserve"> «Идеал»</w:t>
            </w:r>
          </w:p>
        </w:tc>
        <w:tc>
          <w:tcPr>
            <w:tcW w:w="2205" w:type="dxa"/>
          </w:tcPr>
          <w:p w14:paraId="4E8F0723" w14:textId="77777777" w:rsidR="00805B6E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Евгений </w:t>
            </w:r>
          </w:p>
          <w:p w14:paraId="5606F00D" w14:textId="77777777" w:rsidR="00805B6E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Мечковский</w:t>
            </w:r>
          </w:p>
          <w:p w14:paraId="6D188443" w14:textId="25A74B7F" w:rsidR="00805B6E" w:rsidRPr="00F556FA" w:rsidRDefault="00805B6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(Казахстан)</w:t>
            </w:r>
          </w:p>
        </w:tc>
      </w:tr>
      <w:tr w:rsidR="00F556FA" w:rsidRPr="00EC0028" w14:paraId="37A1541B" w14:textId="77777777" w:rsidTr="004E2FE5">
        <w:tc>
          <w:tcPr>
            <w:tcW w:w="959" w:type="dxa"/>
          </w:tcPr>
          <w:p w14:paraId="11FF3966" w14:textId="786D18B0" w:rsidR="00F556FA" w:rsidRDefault="0095601B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15.05</w:t>
            </w:r>
          </w:p>
        </w:tc>
        <w:tc>
          <w:tcPr>
            <w:tcW w:w="2722" w:type="dxa"/>
          </w:tcPr>
          <w:p w14:paraId="5DB03F01" w14:textId="5CC6FC5D" w:rsidR="0057709D" w:rsidRDefault="0095601B" w:rsidP="0095601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 группы</w:t>
            </w:r>
            <w:r w:rsidR="006C205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2054" w:rsidRPr="006C2054">
              <w:rPr>
                <w:rFonts w:cstheme="minorHAnsi"/>
                <w:b/>
                <w:sz w:val="28"/>
                <w:szCs w:val="28"/>
              </w:rPr>
              <w:t>+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2054" w:rsidRPr="006C2054">
              <w:rPr>
                <w:rFonts w:cstheme="minorHAnsi"/>
                <w:b/>
                <w:sz w:val="28"/>
                <w:szCs w:val="28"/>
              </w:rPr>
              <w:t>Specialty</w:t>
            </w:r>
          </w:p>
        </w:tc>
        <w:tc>
          <w:tcPr>
            <w:tcW w:w="1701" w:type="dxa"/>
          </w:tcPr>
          <w:p w14:paraId="4D6DFB67" w14:textId="21C52313" w:rsidR="00F556FA" w:rsidRPr="00EC0028" w:rsidRDefault="0095601B" w:rsidP="005D74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1B6A5AEB" w14:textId="77777777" w:rsidR="00D4071B" w:rsidRDefault="0095601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ООО</w:t>
            </w:r>
            <w:r w:rsidR="00D4071B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КК</w:t>
            </w:r>
          </w:p>
          <w:p w14:paraId="6C7CEF62" w14:textId="4D982E57" w:rsidR="00F556FA" w:rsidRDefault="0095601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«Дельта</w:t>
            </w:r>
            <w:r w:rsidR="00D4071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A599A">
              <w:rPr>
                <w:rFonts w:cstheme="minorHAnsi"/>
                <w:b/>
                <w:sz w:val="28"/>
                <w:szCs w:val="28"/>
              </w:rPr>
              <w:t>П</w:t>
            </w:r>
            <w:r>
              <w:rPr>
                <w:rFonts w:cstheme="minorHAnsi"/>
                <w:b/>
                <w:sz w:val="28"/>
                <w:szCs w:val="28"/>
              </w:rPr>
              <w:t>АЛ»</w:t>
            </w:r>
          </w:p>
        </w:tc>
        <w:tc>
          <w:tcPr>
            <w:tcW w:w="2205" w:type="dxa"/>
          </w:tcPr>
          <w:p w14:paraId="3952C6CC" w14:textId="53958CFB" w:rsidR="00F556FA" w:rsidRPr="00F556FA" w:rsidRDefault="0095601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Любовь Колосова (Россия)</w:t>
            </w:r>
          </w:p>
        </w:tc>
      </w:tr>
      <w:tr w:rsidR="0057709D" w:rsidRPr="00EC0028" w14:paraId="0CD2A552" w14:textId="77777777" w:rsidTr="004E2FE5">
        <w:tc>
          <w:tcPr>
            <w:tcW w:w="959" w:type="dxa"/>
          </w:tcPr>
          <w:p w14:paraId="43245B09" w14:textId="0BA9A13B" w:rsidR="0057709D" w:rsidRPr="0068092B" w:rsidRDefault="004D74C5" w:rsidP="00F556FA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15.05</w:t>
            </w:r>
          </w:p>
        </w:tc>
        <w:tc>
          <w:tcPr>
            <w:tcW w:w="2722" w:type="dxa"/>
          </w:tcPr>
          <w:p w14:paraId="6ACCE308" w14:textId="77777777" w:rsidR="0057709D" w:rsidRPr="0068092B" w:rsidRDefault="004D74C5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МОНО</w:t>
            </w:r>
          </w:p>
          <w:p w14:paraId="00A26589" w14:textId="76C6D8FC" w:rsidR="004D74C5" w:rsidRPr="0068092B" w:rsidRDefault="004D74C5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«Победитель клуба года»</w:t>
            </w:r>
          </w:p>
        </w:tc>
        <w:tc>
          <w:tcPr>
            <w:tcW w:w="1701" w:type="dxa"/>
          </w:tcPr>
          <w:p w14:paraId="4B9FBFFB" w14:textId="77777777" w:rsidR="004D74C5" w:rsidRPr="0068092B" w:rsidRDefault="004D74C5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МО, </w:t>
            </w:r>
          </w:p>
          <w:p w14:paraId="22CC4C45" w14:textId="76F261D3" w:rsidR="0057709D" w:rsidRPr="0068092B" w:rsidRDefault="004D74C5" w:rsidP="0057709D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Красная Горка</w:t>
            </w:r>
          </w:p>
        </w:tc>
        <w:tc>
          <w:tcPr>
            <w:tcW w:w="1984" w:type="dxa"/>
          </w:tcPr>
          <w:p w14:paraId="3C62876C" w14:textId="09681D94" w:rsidR="0057709D" w:rsidRPr="0068092B" w:rsidRDefault="004D74C5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"МОРООЛНС "Эверест"</w:t>
            </w:r>
          </w:p>
        </w:tc>
        <w:tc>
          <w:tcPr>
            <w:tcW w:w="2205" w:type="dxa"/>
          </w:tcPr>
          <w:p w14:paraId="1B18C056" w14:textId="77777777" w:rsidR="0057709D" w:rsidRPr="0068092B" w:rsidRDefault="0068092B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Марина</w:t>
            </w:r>
          </w:p>
          <w:p w14:paraId="7E9748D9" w14:textId="275266FC" w:rsidR="0068092B" w:rsidRPr="0068092B" w:rsidRDefault="0068092B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Крымская (Россия)</w:t>
            </w:r>
          </w:p>
        </w:tc>
      </w:tr>
      <w:tr w:rsidR="004D74C5" w:rsidRPr="00EC0028" w14:paraId="23286F76" w14:textId="77777777" w:rsidTr="004E2FE5">
        <w:tc>
          <w:tcPr>
            <w:tcW w:w="959" w:type="dxa"/>
          </w:tcPr>
          <w:p w14:paraId="24542105" w14:textId="41B34234" w:rsidR="004D74C5" w:rsidRPr="004E785C" w:rsidRDefault="004E785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21.05</w:t>
            </w:r>
          </w:p>
        </w:tc>
        <w:tc>
          <w:tcPr>
            <w:tcW w:w="2722" w:type="dxa"/>
          </w:tcPr>
          <w:p w14:paraId="10FEF2B5" w14:textId="77777777" w:rsidR="004E785C" w:rsidRDefault="004E785C" w:rsidP="00EC0028">
            <w:pP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</w:pPr>
            <w:r w:rsidRPr="004E785C">
              <w:rPr>
                <w:sz w:val="28"/>
                <w:szCs w:val="28"/>
              </w:rPr>
              <w:t>«</w:t>
            </w:r>
            <w:r w:rsidRPr="004E785C"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>Евразия. Кубок Президента РКФ 2022» (ЧРКФ)</w:t>
            </w:r>
            <w: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>»</w:t>
            </w:r>
          </w:p>
          <w:p w14:paraId="4A838C04" w14:textId="36B983D5" w:rsidR="004E785C" w:rsidRPr="00E533E3" w:rsidRDefault="004E785C" w:rsidP="004E785C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533E3">
              <w:rPr>
                <w:rStyle w:val="a7"/>
                <w:rFonts w:cstheme="minorHAnsi"/>
                <w:sz w:val="28"/>
                <w:szCs w:val="28"/>
                <w:u w:val="single"/>
                <w:shd w:val="clear" w:color="auto" w:fill="FFFFFF"/>
              </w:rPr>
              <w:t>КЧК в каждом классе</w:t>
            </w:r>
          </w:p>
        </w:tc>
        <w:tc>
          <w:tcPr>
            <w:tcW w:w="1701" w:type="dxa"/>
          </w:tcPr>
          <w:p w14:paraId="339F4F12" w14:textId="69E0292F" w:rsidR="004D74C5" w:rsidRPr="004E785C" w:rsidRDefault="004A599A" w:rsidP="005D74C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МО</w:t>
            </w:r>
            <w:r w:rsidR="004E785C" w:rsidRPr="004E785C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 xml:space="preserve"> «Максима Парк»</w:t>
            </w:r>
          </w:p>
        </w:tc>
        <w:tc>
          <w:tcPr>
            <w:tcW w:w="1984" w:type="dxa"/>
          </w:tcPr>
          <w:p w14:paraId="01A9224F" w14:textId="0AD9DE81" w:rsidR="004D74C5" w:rsidRPr="004E785C" w:rsidRDefault="004E785C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4E785C"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05" w:type="dxa"/>
          </w:tcPr>
          <w:p w14:paraId="25705BBC" w14:textId="0982ACFD" w:rsidR="001C54D2" w:rsidRPr="001C54D2" w:rsidRDefault="001C54D2" w:rsidP="001C54D2">
            <w:pPr>
              <w:rPr>
                <w:rFonts w:cstheme="minorHAnsi"/>
                <w:b/>
                <w:sz w:val="28"/>
                <w:szCs w:val="28"/>
              </w:rPr>
            </w:pPr>
            <w:r w:rsidRPr="001C54D2">
              <w:rPr>
                <w:rFonts w:cstheme="minorHAnsi"/>
                <w:b/>
                <w:sz w:val="28"/>
                <w:szCs w:val="28"/>
              </w:rPr>
              <w:t>Мария Вербицкая</w:t>
            </w:r>
          </w:p>
          <w:p w14:paraId="5095F016" w14:textId="627BF2F8" w:rsidR="004D74C5" w:rsidRPr="004E785C" w:rsidRDefault="001C54D2" w:rsidP="001C54D2">
            <w:pPr>
              <w:rPr>
                <w:rFonts w:cstheme="minorHAnsi"/>
                <w:b/>
                <w:sz w:val="28"/>
                <w:szCs w:val="28"/>
              </w:rPr>
            </w:pPr>
            <w:r w:rsidRPr="001C54D2">
              <w:rPr>
                <w:rFonts w:cstheme="minorHAnsi"/>
                <w:b/>
                <w:sz w:val="28"/>
                <w:szCs w:val="28"/>
              </w:rPr>
              <w:t>(Беларусь)</w:t>
            </w:r>
          </w:p>
        </w:tc>
      </w:tr>
      <w:tr w:rsidR="004E785C" w:rsidRPr="00EC0028" w14:paraId="77012A5B" w14:textId="77777777" w:rsidTr="004E2FE5">
        <w:tc>
          <w:tcPr>
            <w:tcW w:w="959" w:type="dxa"/>
          </w:tcPr>
          <w:p w14:paraId="569141B2" w14:textId="10867F2E" w:rsidR="004E785C" w:rsidRPr="004E785C" w:rsidRDefault="004E785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22.05</w:t>
            </w:r>
          </w:p>
        </w:tc>
        <w:tc>
          <w:tcPr>
            <w:tcW w:w="2722" w:type="dxa"/>
          </w:tcPr>
          <w:p w14:paraId="3F766085" w14:textId="6B8D3D43" w:rsidR="004E785C" w:rsidRDefault="004E785C" w:rsidP="004E785C">
            <w:pP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</w:pPr>
            <w:r w:rsidRPr="004E785C">
              <w:rPr>
                <w:sz w:val="28"/>
                <w:szCs w:val="28"/>
              </w:rPr>
              <w:t>«</w:t>
            </w:r>
            <w:r w:rsidRPr="004E785C"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 xml:space="preserve">Евразия. Кубок </w:t>
            </w:r>
            <w: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>СНГ</w:t>
            </w:r>
            <w:r w:rsidRPr="004E785C"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 xml:space="preserve"> 2022» (ЧРКФ)</w:t>
            </w:r>
            <w:r>
              <w:rPr>
                <w:rStyle w:val="a7"/>
                <w:rFonts w:cstheme="minorHAnsi"/>
                <w:sz w:val="28"/>
                <w:szCs w:val="28"/>
                <w:shd w:val="clear" w:color="auto" w:fill="FFFFFF"/>
              </w:rPr>
              <w:t>»</w:t>
            </w:r>
          </w:p>
          <w:p w14:paraId="1D922B13" w14:textId="2D267093" w:rsidR="004E785C" w:rsidRPr="00E533E3" w:rsidRDefault="004E785C" w:rsidP="00EC0028">
            <w:pPr>
              <w:rPr>
                <w:rFonts w:cstheme="minorHAnsi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E533E3">
              <w:rPr>
                <w:rStyle w:val="a7"/>
                <w:rFonts w:cstheme="minorHAnsi"/>
                <w:sz w:val="28"/>
                <w:szCs w:val="28"/>
                <w:u w:val="single"/>
                <w:shd w:val="clear" w:color="auto" w:fill="FFFFFF"/>
              </w:rPr>
              <w:t>КЧК в каждом классе</w:t>
            </w:r>
          </w:p>
        </w:tc>
        <w:tc>
          <w:tcPr>
            <w:tcW w:w="1701" w:type="dxa"/>
          </w:tcPr>
          <w:p w14:paraId="0B8B307A" w14:textId="281704D8" w:rsidR="004E785C" w:rsidRPr="0068092B" w:rsidRDefault="004A599A" w:rsidP="005D74CE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МО,</w:t>
            </w:r>
            <w:r w:rsidR="004E785C" w:rsidRPr="004E785C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 xml:space="preserve"> «Максима Парк»</w:t>
            </w:r>
          </w:p>
        </w:tc>
        <w:tc>
          <w:tcPr>
            <w:tcW w:w="1984" w:type="dxa"/>
          </w:tcPr>
          <w:p w14:paraId="75CF711D" w14:textId="516D5E6E" w:rsidR="004E785C" w:rsidRDefault="004E785C" w:rsidP="00EC0028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4E785C"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05" w:type="dxa"/>
          </w:tcPr>
          <w:p w14:paraId="3233599A" w14:textId="6082419F" w:rsidR="004E785C" w:rsidRPr="0068092B" w:rsidRDefault="001C54D2" w:rsidP="001C54D2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1C54D2">
              <w:rPr>
                <w:rFonts w:cstheme="minorHAnsi"/>
                <w:b/>
                <w:sz w:val="28"/>
                <w:szCs w:val="28"/>
              </w:rPr>
              <w:t>Валентин Федоров (Беларусь)</w:t>
            </w:r>
          </w:p>
        </w:tc>
      </w:tr>
      <w:tr w:rsidR="001C54D2" w:rsidRPr="00EC0028" w14:paraId="45375ABA" w14:textId="77777777" w:rsidTr="004E2FE5">
        <w:tc>
          <w:tcPr>
            <w:tcW w:w="959" w:type="dxa"/>
          </w:tcPr>
          <w:p w14:paraId="241683FB" w14:textId="6F637D81" w:rsidR="001C54D2" w:rsidRDefault="0008422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26.0</w:t>
            </w:r>
            <w:r w:rsidR="001F5A82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722" w:type="dxa"/>
          </w:tcPr>
          <w:p w14:paraId="184E014E" w14:textId="77777777" w:rsidR="006C2054" w:rsidRDefault="001F5A82" w:rsidP="004E785C">
            <w:pPr>
              <w:rPr>
                <w:b/>
                <w:bCs/>
                <w:sz w:val="28"/>
                <w:szCs w:val="28"/>
              </w:rPr>
            </w:pPr>
            <w:r w:rsidRPr="001F5A82">
              <w:rPr>
                <w:b/>
                <w:bCs/>
                <w:sz w:val="28"/>
                <w:szCs w:val="28"/>
              </w:rPr>
              <w:t>САС группы</w:t>
            </w:r>
          </w:p>
          <w:p w14:paraId="0ED1EEC8" w14:textId="7DE8886F" w:rsidR="001C54D2" w:rsidRPr="001F5A82" w:rsidRDefault="006C2054" w:rsidP="004E785C">
            <w:pPr>
              <w:rPr>
                <w:b/>
                <w:bCs/>
                <w:sz w:val="28"/>
                <w:szCs w:val="28"/>
              </w:rPr>
            </w:pPr>
            <w:r w:rsidRPr="006C2054">
              <w:rPr>
                <w:b/>
                <w:bCs/>
                <w:sz w:val="28"/>
                <w:szCs w:val="28"/>
              </w:rPr>
              <w:t>+</w:t>
            </w:r>
            <w:r w:rsidR="002D333F">
              <w:rPr>
                <w:b/>
                <w:bCs/>
                <w:sz w:val="28"/>
                <w:szCs w:val="28"/>
              </w:rPr>
              <w:t xml:space="preserve"> </w:t>
            </w:r>
            <w:r w:rsidRPr="006C2054">
              <w:rPr>
                <w:b/>
                <w:bCs/>
                <w:sz w:val="28"/>
                <w:szCs w:val="28"/>
              </w:rPr>
              <w:t>Specialty</w:t>
            </w:r>
          </w:p>
        </w:tc>
        <w:tc>
          <w:tcPr>
            <w:tcW w:w="1701" w:type="dxa"/>
          </w:tcPr>
          <w:p w14:paraId="26C223C8" w14:textId="03A84B90" w:rsidR="001C54D2" w:rsidRPr="004E785C" w:rsidRDefault="001C54D2" w:rsidP="005D74CE">
            <w:pPr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Москва</w:t>
            </w:r>
          </w:p>
        </w:tc>
        <w:tc>
          <w:tcPr>
            <w:tcW w:w="1984" w:type="dxa"/>
          </w:tcPr>
          <w:p w14:paraId="00E3812F" w14:textId="2E1F9841" w:rsidR="001C54D2" w:rsidRPr="004E785C" w:rsidRDefault="0008422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МОО Тои и собаки компаньоны</w:t>
            </w:r>
          </w:p>
        </w:tc>
        <w:tc>
          <w:tcPr>
            <w:tcW w:w="2205" w:type="dxa"/>
          </w:tcPr>
          <w:p w14:paraId="32DF8D2A" w14:textId="0B9977A2" w:rsidR="001C54D2" w:rsidRPr="0095601B" w:rsidRDefault="0008422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Марина Островская (Россия)</w:t>
            </w:r>
          </w:p>
        </w:tc>
      </w:tr>
      <w:tr w:rsidR="0009594B" w:rsidRPr="00EC0028" w14:paraId="750A48EE" w14:textId="77777777" w:rsidTr="004E2FE5">
        <w:tc>
          <w:tcPr>
            <w:tcW w:w="959" w:type="dxa"/>
          </w:tcPr>
          <w:p w14:paraId="4693BCF6" w14:textId="2CCEAD46" w:rsidR="0009594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11</w:t>
            </w: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.0</w:t>
            </w: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2722" w:type="dxa"/>
          </w:tcPr>
          <w:p w14:paraId="3694448E" w14:textId="77777777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МОНО</w:t>
            </w:r>
          </w:p>
          <w:p w14:paraId="2CC5133E" w14:textId="7116CA7C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КЧК</w:t>
            </w:r>
          </w:p>
        </w:tc>
        <w:tc>
          <w:tcPr>
            <w:tcW w:w="1701" w:type="dxa"/>
          </w:tcPr>
          <w:p w14:paraId="1F7FFE41" w14:textId="5FB856D8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Суздаль</w:t>
            </w:r>
          </w:p>
        </w:tc>
        <w:tc>
          <w:tcPr>
            <w:tcW w:w="1984" w:type="dxa"/>
          </w:tcPr>
          <w:p w14:paraId="0C49B718" w14:textId="5712C198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7E088CA7" w14:textId="77777777" w:rsidR="0009594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Артём Галкин</w:t>
            </w:r>
          </w:p>
          <w:p w14:paraId="0301BF08" w14:textId="612FEB5A" w:rsidR="0009594B" w:rsidRPr="0068092B" w:rsidRDefault="0009594B" w:rsidP="0009594B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(Россия)</w:t>
            </w:r>
          </w:p>
        </w:tc>
      </w:tr>
      <w:tr w:rsidR="00315A72" w:rsidRPr="00EC0028" w14:paraId="04CED821" w14:textId="77777777" w:rsidTr="004E2FE5">
        <w:tc>
          <w:tcPr>
            <w:tcW w:w="959" w:type="dxa"/>
          </w:tcPr>
          <w:p w14:paraId="5E1EA8BC" w14:textId="0A290E2E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315A72">
              <w:rPr>
                <w:rFonts w:cstheme="minorHAnsi"/>
                <w:b/>
                <w:sz w:val="28"/>
                <w:szCs w:val="28"/>
              </w:rPr>
              <w:t>11</w:t>
            </w:r>
            <w:r>
              <w:rPr>
                <w:rFonts w:cstheme="minorHAnsi"/>
                <w:b/>
                <w:sz w:val="28"/>
                <w:szCs w:val="28"/>
              </w:rPr>
              <w:t>.06</w:t>
            </w:r>
          </w:p>
        </w:tc>
        <w:tc>
          <w:tcPr>
            <w:tcW w:w="2722" w:type="dxa"/>
          </w:tcPr>
          <w:p w14:paraId="593C2A62" w14:textId="5455E2BE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ЧРКФ </w:t>
            </w:r>
            <w:r w:rsidRPr="00315A72">
              <w:rPr>
                <w:rFonts w:cstheme="minorHAnsi"/>
                <w:b/>
                <w:sz w:val="28"/>
                <w:szCs w:val="28"/>
              </w:rPr>
              <w:t>«Суздаль 2022»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D333F" w:rsidRPr="002D333F">
              <w:rPr>
                <w:rFonts w:cstheme="minorHAnsi"/>
                <w:b/>
                <w:sz w:val="28"/>
                <w:szCs w:val="28"/>
              </w:rPr>
              <w:t>+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D333F" w:rsidRPr="002D333F">
              <w:rPr>
                <w:rFonts w:cstheme="minorHAnsi"/>
                <w:b/>
                <w:sz w:val="28"/>
                <w:szCs w:val="28"/>
              </w:rPr>
              <w:t>Specialty</w:t>
            </w:r>
          </w:p>
        </w:tc>
        <w:tc>
          <w:tcPr>
            <w:tcW w:w="1701" w:type="dxa"/>
          </w:tcPr>
          <w:p w14:paraId="7432D5A1" w14:textId="20D0580C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Суздаль</w:t>
            </w:r>
          </w:p>
        </w:tc>
        <w:tc>
          <w:tcPr>
            <w:tcW w:w="1984" w:type="dxa"/>
          </w:tcPr>
          <w:p w14:paraId="5D3A6E22" w14:textId="3255C343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6C2054"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259FF6E1" w14:textId="21E839FE" w:rsidR="006C2054" w:rsidRPr="006C2054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Ольга Кислякова (Беларусь)</w:t>
            </w:r>
          </w:p>
        </w:tc>
      </w:tr>
      <w:tr w:rsidR="00315A72" w:rsidRPr="00EC0028" w14:paraId="165D1ABE" w14:textId="77777777" w:rsidTr="004E2FE5">
        <w:tc>
          <w:tcPr>
            <w:tcW w:w="959" w:type="dxa"/>
          </w:tcPr>
          <w:p w14:paraId="323B7D19" w14:textId="12B842D3" w:rsidR="00315A72" w:rsidRPr="00315A72" w:rsidRDefault="00315A72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12.06</w:t>
            </w:r>
          </w:p>
        </w:tc>
        <w:tc>
          <w:tcPr>
            <w:tcW w:w="2722" w:type="dxa"/>
          </w:tcPr>
          <w:p w14:paraId="2F3AE766" w14:textId="11E3A316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6C2054">
              <w:rPr>
                <w:rFonts w:cstheme="minorHAnsi"/>
                <w:b/>
                <w:sz w:val="28"/>
                <w:szCs w:val="28"/>
              </w:rPr>
              <w:t>ЧРКФ «Суздаль</w:t>
            </w:r>
            <w:r w:rsidR="00327996">
              <w:rPr>
                <w:rFonts w:cstheme="minorHAnsi"/>
                <w:b/>
                <w:sz w:val="28"/>
                <w:szCs w:val="28"/>
              </w:rPr>
              <w:t>ский сокол</w:t>
            </w:r>
            <w:r w:rsidRPr="006C2054">
              <w:rPr>
                <w:rFonts w:cstheme="minorHAnsi"/>
                <w:b/>
                <w:sz w:val="28"/>
                <w:szCs w:val="28"/>
              </w:rPr>
              <w:t xml:space="preserve"> 2022» +</w:t>
            </w:r>
            <w:r w:rsidR="002D333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C2054">
              <w:rPr>
                <w:rFonts w:cstheme="minorHAnsi"/>
                <w:b/>
                <w:sz w:val="28"/>
                <w:szCs w:val="28"/>
              </w:rPr>
              <w:t>Specialty</w:t>
            </w:r>
          </w:p>
        </w:tc>
        <w:tc>
          <w:tcPr>
            <w:tcW w:w="1701" w:type="dxa"/>
          </w:tcPr>
          <w:p w14:paraId="01CBFA31" w14:textId="66F45961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6C2054">
              <w:rPr>
                <w:rFonts w:cstheme="minorHAnsi"/>
                <w:b/>
                <w:sz w:val="28"/>
                <w:szCs w:val="28"/>
              </w:rPr>
              <w:t>Суздаль</w:t>
            </w:r>
          </w:p>
        </w:tc>
        <w:tc>
          <w:tcPr>
            <w:tcW w:w="1984" w:type="dxa"/>
          </w:tcPr>
          <w:p w14:paraId="0949DDE1" w14:textId="54C24DDF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6C2054"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71D1BD6E" w14:textId="704D4739" w:rsidR="00315A72" w:rsidRPr="00315A72" w:rsidRDefault="006C2054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Марина Тихомирова (Россия)</w:t>
            </w:r>
          </w:p>
        </w:tc>
      </w:tr>
      <w:tr w:rsidR="009C67A1" w:rsidRPr="00EC0028" w14:paraId="1E4EC082" w14:textId="77777777" w:rsidTr="004E2FE5">
        <w:tc>
          <w:tcPr>
            <w:tcW w:w="959" w:type="dxa"/>
          </w:tcPr>
          <w:p w14:paraId="51C3E8E4" w14:textId="4E37E8E1" w:rsidR="009C67A1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06.08</w:t>
            </w:r>
          </w:p>
        </w:tc>
        <w:tc>
          <w:tcPr>
            <w:tcW w:w="2722" w:type="dxa"/>
          </w:tcPr>
          <w:p w14:paraId="21B19155" w14:textId="77777777" w:rsidR="00422B89" w:rsidRPr="00422B89" w:rsidRDefault="00422B89" w:rsidP="00422B8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22B89">
              <w:rPr>
                <w:rFonts w:cstheme="minorHAnsi"/>
                <w:b/>
                <w:bCs/>
                <w:sz w:val="28"/>
                <w:szCs w:val="28"/>
              </w:rPr>
              <w:t>САС группы</w:t>
            </w:r>
          </w:p>
          <w:p w14:paraId="63CA5FFF" w14:textId="08776F7E" w:rsidR="009C67A1" w:rsidRPr="006C2054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422B89">
              <w:rPr>
                <w:rFonts w:cstheme="minorHAnsi"/>
                <w:b/>
                <w:bCs/>
                <w:sz w:val="28"/>
                <w:szCs w:val="28"/>
              </w:rPr>
              <w:t>+ Specialty</w:t>
            </w:r>
          </w:p>
        </w:tc>
        <w:tc>
          <w:tcPr>
            <w:tcW w:w="1701" w:type="dxa"/>
          </w:tcPr>
          <w:p w14:paraId="65D1AC6D" w14:textId="4DE923AD" w:rsidR="002D611A" w:rsidRPr="006C2054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37D0B5ED" w14:textId="301BB595" w:rsidR="009C67A1" w:rsidRPr="006C2054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422B89">
              <w:rPr>
                <w:rFonts w:cstheme="minorHAnsi"/>
                <w:b/>
                <w:sz w:val="28"/>
                <w:szCs w:val="28"/>
              </w:rPr>
              <w:t>МОО Тои и собаки компаньоны</w:t>
            </w:r>
          </w:p>
        </w:tc>
        <w:tc>
          <w:tcPr>
            <w:tcW w:w="2205" w:type="dxa"/>
          </w:tcPr>
          <w:p w14:paraId="452CC41E" w14:textId="77777777" w:rsidR="009C67A1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Гертруда</w:t>
            </w:r>
          </w:p>
          <w:p w14:paraId="4C4FAF05" w14:textId="77777777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Пименова </w:t>
            </w:r>
          </w:p>
          <w:p w14:paraId="5CE02741" w14:textId="7DA5EC5D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(Беларусь)</w:t>
            </w:r>
          </w:p>
        </w:tc>
      </w:tr>
      <w:tr w:rsidR="00422B89" w:rsidRPr="00EC0028" w14:paraId="618F216F" w14:textId="77777777" w:rsidTr="004E2FE5">
        <w:tc>
          <w:tcPr>
            <w:tcW w:w="959" w:type="dxa"/>
          </w:tcPr>
          <w:p w14:paraId="0E5240FF" w14:textId="77777777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13.08</w:t>
            </w:r>
          </w:p>
          <w:p w14:paraId="459BAFA0" w14:textId="77777777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6720BAD" w14:textId="77777777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9952F21" w14:textId="5059FC76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14.08</w:t>
            </w:r>
          </w:p>
        </w:tc>
        <w:tc>
          <w:tcPr>
            <w:tcW w:w="2722" w:type="dxa"/>
          </w:tcPr>
          <w:p w14:paraId="6B3E0689" w14:textId="2A701336" w:rsidR="00422B89" w:rsidRPr="006C2054" w:rsidRDefault="00422B89" w:rsidP="009C67A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 х САС ЧРКФ с особым статусом</w:t>
            </w:r>
            <w:r w:rsidRPr="00422B89">
              <w:rPr>
                <w:rFonts w:cstheme="minorHAnsi"/>
                <w:b/>
                <w:sz w:val="28"/>
                <w:szCs w:val="28"/>
              </w:rPr>
              <w:t>+ Specialty</w:t>
            </w:r>
          </w:p>
        </w:tc>
        <w:tc>
          <w:tcPr>
            <w:tcW w:w="1701" w:type="dxa"/>
          </w:tcPr>
          <w:p w14:paraId="458DB838" w14:textId="1297DECC" w:rsidR="00422B89" w:rsidRPr="006C2054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Иркутск</w:t>
            </w:r>
          </w:p>
        </w:tc>
        <w:tc>
          <w:tcPr>
            <w:tcW w:w="1984" w:type="dxa"/>
          </w:tcPr>
          <w:p w14:paraId="68E11F52" w14:textId="4461C73D" w:rsidR="00422B89" w:rsidRPr="006C2054" w:rsidRDefault="000B55B6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КК «Лидер»</w:t>
            </w:r>
          </w:p>
        </w:tc>
        <w:tc>
          <w:tcPr>
            <w:tcW w:w="2205" w:type="dxa"/>
          </w:tcPr>
          <w:p w14:paraId="19B36E1D" w14:textId="77777777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Наталья Максимова (Киргизия)</w:t>
            </w:r>
          </w:p>
          <w:p w14:paraId="00EF78F7" w14:textId="6D55D124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Галина</w:t>
            </w:r>
          </w:p>
          <w:p w14:paraId="1F7B8AF8" w14:textId="0EDD57CB" w:rsidR="00422B89" w:rsidRDefault="00422B89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Стрелкова (Беларусь)</w:t>
            </w:r>
          </w:p>
        </w:tc>
      </w:tr>
      <w:tr w:rsidR="004E2FE5" w:rsidRPr="00EC0028" w14:paraId="71D8118C" w14:textId="77777777" w:rsidTr="004E2FE5">
        <w:tc>
          <w:tcPr>
            <w:tcW w:w="959" w:type="dxa"/>
          </w:tcPr>
          <w:p w14:paraId="4179FA08" w14:textId="09076ABA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color w:val="1F497D" w:themeColor="text2"/>
                <w:sz w:val="28"/>
                <w:szCs w:val="28"/>
              </w:rPr>
              <w:t>20.08</w:t>
            </w:r>
          </w:p>
        </w:tc>
        <w:tc>
          <w:tcPr>
            <w:tcW w:w="2722" w:type="dxa"/>
          </w:tcPr>
          <w:p w14:paraId="5800CB10" w14:textId="77777777" w:rsidR="004E2FE5" w:rsidRPr="0068092B" w:rsidRDefault="004E2FE5" w:rsidP="004E2FE5">
            <w:pPr>
              <w:rPr>
                <w:rFonts w:cstheme="minorHAnsi"/>
                <w:b/>
                <w:color w:val="1F497D" w:themeColor="text2"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МОНО</w:t>
            </w:r>
          </w:p>
          <w:p w14:paraId="7F79E988" w14:textId="4DAB5CCE" w:rsidR="004E2FE5" w:rsidRDefault="004E2FE5" w:rsidP="004E2FE5">
            <w:pPr>
              <w:rPr>
                <w:rFonts w:cstheme="minorHAnsi"/>
                <w:b/>
                <w:sz w:val="28"/>
                <w:szCs w:val="28"/>
              </w:rPr>
            </w:pPr>
            <w:r w:rsidRPr="0068092B">
              <w:rPr>
                <w:rFonts w:cstheme="minorHAnsi"/>
                <w:b/>
                <w:color w:val="1F497D" w:themeColor="text2"/>
                <w:sz w:val="28"/>
                <w:szCs w:val="28"/>
              </w:rPr>
              <w:t>КЧК</w:t>
            </w: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 в каждом классе</w:t>
            </w:r>
          </w:p>
        </w:tc>
        <w:tc>
          <w:tcPr>
            <w:tcW w:w="1701" w:type="dxa"/>
          </w:tcPr>
          <w:p w14:paraId="03010471" w14:textId="401B3340" w:rsidR="004E2FE5" w:rsidRDefault="004E2FE5" w:rsidP="004E2FE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 xml:space="preserve">Переславль </w:t>
            </w:r>
          </w:p>
        </w:tc>
        <w:tc>
          <w:tcPr>
            <w:tcW w:w="1984" w:type="dxa"/>
          </w:tcPr>
          <w:p w14:paraId="5914043E" w14:textId="62F33F9B" w:rsidR="004E2FE5" w:rsidRDefault="004E2FE5" w:rsidP="004E2FE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1F497D" w:themeColor="text2"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6FF3AA45" w14:textId="778ADE68" w:rsidR="004E2FE5" w:rsidRDefault="0092569A" w:rsidP="004E2FE5">
            <w:pPr>
              <w:rPr>
                <w:rFonts w:cstheme="minorHAnsi"/>
                <w:b/>
                <w:sz w:val="28"/>
                <w:szCs w:val="28"/>
              </w:rPr>
            </w:pPr>
            <w:r w:rsidRPr="0092569A"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  <w:t>Соня Келвери-Филиппу (Кипр)</w:t>
            </w:r>
          </w:p>
        </w:tc>
      </w:tr>
      <w:tr w:rsidR="004E2FE5" w:rsidRPr="00EC0028" w14:paraId="7F11EEB7" w14:textId="77777777" w:rsidTr="004E2FE5">
        <w:tc>
          <w:tcPr>
            <w:tcW w:w="959" w:type="dxa"/>
          </w:tcPr>
          <w:p w14:paraId="0E75AADE" w14:textId="147CECED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20.08</w:t>
            </w:r>
          </w:p>
        </w:tc>
        <w:tc>
          <w:tcPr>
            <w:tcW w:w="2722" w:type="dxa"/>
          </w:tcPr>
          <w:p w14:paraId="5328C7E9" w14:textId="5890828E" w:rsidR="004E2FE5" w:rsidRDefault="004E2FE5" w:rsidP="009C67A1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>ЧРКФ «</w:t>
            </w:r>
            <w:r w:rsidR="00DF2B99" w:rsidRPr="00DF2B99">
              <w:rPr>
                <w:rFonts w:cstheme="minorHAnsi"/>
                <w:b/>
                <w:sz w:val="28"/>
                <w:szCs w:val="28"/>
              </w:rPr>
              <w:t>Переславль 2022</w:t>
            </w:r>
            <w:r w:rsidRPr="004E2FE5">
              <w:rPr>
                <w:rFonts w:cstheme="minorHAnsi"/>
                <w:b/>
                <w:sz w:val="28"/>
                <w:szCs w:val="28"/>
              </w:rPr>
              <w:t>» + Specialty</w:t>
            </w:r>
          </w:p>
        </w:tc>
        <w:tc>
          <w:tcPr>
            <w:tcW w:w="1701" w:type="dxa"/>
          </w:tcPr>
          <w:p w14:paraId="5E8A1780" w14:textId="3AED63D2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 xml:space="preserve">Переславль </w:t>
            </w:r>
          </w:p>
        </w:tc>
        <w:tc>
          <w:tcPr>
            <w:tcW w:w="1984" w:type="dxa"/>
          </w:tcPr>
          <w:p w14:paraId="72B46BE1" w14:textId="1189413F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0E9B838A" w14:textId="564B425C" w:rsidR="004E2FE5" w:rsidRDefault="0092569A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Йохаи Барак Лифак (Израиль)</w:t>
            </w:r>
          </w:p>
        </w:tc>
      </w:tr>
      <w:tr w:rsidR="004E2FE5" w:rsidRPr="00EC0028" w14:paraId="2E8DD2E1" w14:textId="77777777" w:rsidTr="004E2FE5">
        <w:tc>
          <w:tcPr>
            <w:tcW w:w="959" w:type="dxa"/>
          </w:tcPr>
          <w:p w14:paraId="76019845" w14:textId="17962B58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21.08</w:t>
            </w:r>
          </w:p>
        </w:tc>
        <w:tc>
          <w:tcPr>
            <w:tcW w:w="2722" w:type="dxa"/>
          </w:tcPr>
          <w:p w14:paraId="78E3D341" w14:textId="2554C381" w:rsidR="004E2FE5" w:rsidRDefault="004E2FE5" w:rsidP="009C67A1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>ЧРКФ «</w:t>
            </w:r>
            <w:r w:rsidR="00DF2B99" w:rsidRPr="00DF2B99">
              <w:rPr>
                <w:rFonts w:cstheme="minorHAnsi"/>
                <w:b/>
                <w:sz w:val="28"/>
                <w:szCs w:val="28"/>
              </w:rPr>
              <w:t>Плещеево Озеро 2022</w:t>
            </w:r>
            <w:r w:rsidRPr="004E2FE5">
              <w:rPr>
                <w:rFonts w:cstheme="minorHAnsi"/>
                <w:b/>
                <w:sz w:val="28"/>
                <w:szCs w:val="28"/>
              </w:rPr>
              <w:t>» + Specialty</w:t>
            </w:r>
          </w:p>
          <w:p w14:paraId="5D74F40D" w14:textId="77777777" w:rsidR="004E2FE5" w:rsidRDefault="004E2FE5" w:rsidP="009C67A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63B8A53" w14:textId="63644745" w:rsidR="004E2FE5" w:rsidRDefault="004E2FE5" w:rsidP="009C67A1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>ЧРКФ «</w:t>
            </w:r>
            <w:r w:rsidR="00DF2B99" w:rsidRPr="00DF2B99">
              <w:rPr>
                <w:rFonts w:cstheme="minorHAnsi"/>
                <w:b/>
                <w:sz w:val="28"/>
                <w:szCs w:val="28"/>
              </w:rPr>
              <w:t>Кубок Золотого Кольца 2022</w:t>
            </w:r>
            <w:r w:rsidRPr="004E2FE5">
              <w:rPr>
                <w:rFonts w:cstheme="minorHAnsi"/>
                <w:b/>
                <w:sz w:val="28"/>
                <w:szCs w:val="28"/>
              </w:rPr>
              <w:t>» + Specialty</w:t>
            </w:r>
          </w:p>
        </w:tc>
        <w:tc>
          <w:tcPr>
            <w:tcW w:w="1701" w:type="dxa"/>
          </w:tcPr>
          <w:p w14:paraId="2536645A" w14:textId="6E89EE6C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 xml:space="preserve">Переславль </w:t>
            </w:r>
          </w:p>
        </w:tc>
        <w:tc>
          <w:tcPr>
            <w:tcW w:w="1984" w:type="dxa"/>
          </w:tcPr>
          <w:p w14:paraId="32B48E23" w14:textId="139EF0D0" w:rsidR="004E2FE5" w:rsidRDefault="004E2FE5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4E2FE5"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59887833" w14:textId="77777777" w:rsidR="004E2FE5" w:rsidRDefault="0092569A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Павел</w:t>
            </w:r>
          </w:p>
          <w:p w14:paraId="1F7F9D5C" w14:textId="77777777" w:rsidR="0092569A" w:rsidRDefault="0092569A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Марголин</w:t>
            </w:r>
          </w:p>
          <w:p w14:paraId="54FF9758" w14:textId="77777777" w:rsidR="0092569A" w:rsidRDefault="0092569A" w:rsidP="0009594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(Россия)</w:t>
            </w:r>
          </w:p>
          <w:p w14:paraId="67B57B2A" w14:textId="77777777" w:rsidR="0092569A" w:rsidRDefault="0092569A" w:rsidP="0009594B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3BDAC74" w14:textId="2C9F1CFE" w:rsidR="0092569A" w:rsidRDefault="0092569A" w:rsidP="0009594B">
            <w:pPr>
              <w:rPr>
                <w:rFonts w:cstheme="minorHAnsi"/>
                <w:b/>
                <w:sz w:val="28"/>
                <w:szCs w:val="28"/>
              </w:rPr>
            </w:pPr>
            <w:r w:rsidRPr="0092569A">
              <w:rPr>
                <w:rFonts w:cstheme="minorHAnsi"/>
                <w:b/>
                <w:sz w:val="28"/>
                <w:szCs w:val="28"/>
              </w:rPr>
              <w:t>Владимир Александров (Россия)</w:t>
            </w:r>
          </w:p>
        </w:tc>
      </w:tr>
      <w:tr w:rsidR="00422B89" w:rsidRPr="00EC0028" w14:paraId="14989F35" w14:textId="77777777" w:rsidTr="004E2FE5">
        <w:tc>
          <w:tcPr>
            <w:tcW w:w="959" w:type="dxa"/>
          </w:tcPr>
          <w:p w14:paraId="4FA9151E" w14:textId="5BD7099C" w:rsidR="00422B89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27/28.08</w:t>
            </w:r>
          </w:p>
        </w:tc>
        <w:tc>
          <w:tcPr>
            <w:tcW w:w="2722" w:type="dxa"/>
          </w:tcPr>
          <w:p w14:paraId="249C06C7" w14:textId="6398917E" w:rsidR="00422B89" w:rsidRPr="004E2FE5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ЧРКФ (особого статуса) «ДЕНЬ ТЕРЬЕРА» </w:t>
            </w:r>
            <w:r w:rsidRPr="002D611A">
              <w:rPr>
                <w:rFonts w:cstheme="minorHAnsi"/>
                <w:b/>
                <w:sz w:val="28"/>
                <w:szCs w:val="28"/>
              </w:rPr>
              <w:t>+ Specialty</w:t>
            </w:r>
          </w:p>
        </w:tc>
        <w:tc>
          <w:tcPr>
            <w:tcW w:w="1701" w:type="dxa"/>
          </w:tcPr>
          <w:p w14:paraId="6F127739" w14:textId="77777777" w:rsidR="00422B89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Горно-</w:t>
            </w:r>
          </w:p>
          <w:p w14:paraId="10BCC2D5" w14:textId="3274A77D" w:rsidR="00422B89" w:rsidRPr="004E2FE5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Алтайск</w:t>
            </w:r>
          </w:p>
        </w:tc>
        <w:tc>
          <w:tcPr>
            <w:tcW w:w="1984" w:type="dxa"/>
          </w:tcPr>
          <w:p w14:paraId="348B243F" w14:textId="404A41E6" w:rsidR="00422B89" w:rsidRPr="004E2FE5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МОО КЛЖ «СИБИРЯК»</w:t>
            </w:r>
          </w:p>
        </w:tc>
        <w:tc>
          <w:tcPr>
            <w:tcW w:w="2205" w:type="dxa"/>
          </w:tcPr>
          <w:p w14:paraId="7BCEE613" w14:textId="77777777" w:rsidR="00422B89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Ольга</w:t>
            </w:r>
          </w:p>
          <w:p w14:paraId="58FA4792" w14:textId="4B5D58B8" w:rsidR="00422B89" w:rsidRDefault="00422B89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Каретникова (Россия)</w:t>
            </w:r>
          </w:p>
        </w:tc>
      </w:tr>
      <w:tr w:rsidR="005A6916" w:rsidRPr="00EC0028" w14:paraId="4E12B174" w14:textId="77777777" w:rsidTr="004E2FE5">
        <w:tc>
          <w:tcPr>
            <w:tcW w:w="959" w:type="dxa"/>
          </w:tcPr>
          <w:p w14:paraId="5BBE8601" w14:textId="365FD415" w:rsidR="005A6916" w:rsidRPr="00F10CD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bookmarkStart w:id="1" w:name="_Hlk103156401"/>
            <w:r>
              <w:rPr>
                <w:rFonts w:cstheme="minorHAnsi"/>
                <w:b/>
                <w:sz w:val="28"/>
                <w:szCs w:val="28"/>
              </w:rPr>
              <w:t>24.09</w:t>
            </w:r>
          </w:p>
        </w:tc>
        <w:tc>
          <w:tcPr>
            <w:tcW w:w="2722" w:type="dxa"/>
          </w:tcPr>
          <w:p w14:paraId="3727C80E" w14:textId="0C79918A" w:rsidR="005A691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5A6916">
              <w:rPr>
                <w:rFonts w:cstheme="minorHAnsi"/>
                <w:b/>
                <w:sz w:val="28"/>
                <w:szCs w:val="28"/>
              </w:rPr>
              <w:t>«Суздальская осень 2022» (ЧРКФ с особым статусом + Specialty</w:t>
            </w:r>
            <w:r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0C3285F3" w14:textId="5A734EF6" w:rsidR="005A691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Суздаль</w:t>
            </w:r>
          </w:p>
        </w:tc>
        <w:tc>
          <w:tcPr>
            <w:tcW w:w="1984" w:type="dxa"/>
          </w:tcPr>
          <w:p w14:paraId="09496BFC" w14:textId="5C071091" w:rsidR="005A6916" w:rsidRPr="00F10CD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03C0C1AD" w14:textId="77777777" w:rsidR="00897E35" w:rsidRDefault="00897E35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897E35">
              <w:rPr>
                <w:rFonts w:cstheme="minorHAnsi"/>
                <w:b/>
                <w:sz w:val="28"/>
                <w:szCs w:val="28"/>
              </w:rPr>
              <w:t>Алексей</w:t>
            </w:r>
          </w:p>
          <w:p w14:paraId="7414C68E" w14:textId="77777777" w:rsidR="005A6916" w:rsidRDefault="00897E35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897E35">
              <w:rPr>
                <w:rFonts w:cstheme="minorHAnsi"/>
                <w:b/>
                <w:sz w:val="28"/>
                <w:szCs w:val="28"/>
              </w:rPr>
              <w:t>Белкин</w:t>
            </w:r>
          </w:p>
          <w:p w14:paraId="60C05892" w14:textId="52EDE223" w:rsidR="00897E35" w:rsidRDefault="00897E35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(Россия)</w:t>
            </w:r>
          </w:p>
        </w:tc>
      </w:tr>
      <w:tr w:rsidR="005A6916" w:rsidRPr="00EC0028" w14:paraId="34357E72" w14:textId="77777777" w:rsidTr="004E2FE5">
        <w:tc>
          <w:tcPr>
            <w:tcW w:w="959" w:type="dxa"/>
          </w:tcPr>
          <w:p w14:paraId="44F44813" w14:textId="45E2A114" w:rsidR="005A6916" w:rsidRPr="00F10CD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25.09</w:t>
            </w:r>
          </w:p>
        </w:tc>
        <w:tc>
          <w:tcPr>
            <w:tcW w:w="2722" w:type="dxa"/>
          </w:tcPr>
          <w:p w14:paraId="6A7DDAAA" w14:textId="54B983EC" w:rsidR="005A691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5A6916">
              <w:rPr>
                <w:rFonts w:cstheme="minorHAnsi"/>
                <w:b/>
                <w:sz w:val="28"/>
                <w:szCs w:val="28"/>
              </w:rPr>
              <w:t>«День памяти 2022»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A6916">
              <w:rPr>
                <w:rFonts w:cstheme="minorHAnsi"/>
                <w:b/>
                <w:sz w:val="28"/>
                <w:szCs w:val="28"/>
              </w:rPr>
              <w:t>(ЧРКФ с особым статусом + Specialty)</w:t>
            </w:r>
          </w:p>
        </w:tc>
        <w:tc>
          <w:tcPr>
            <w:tcW w:w="1701" w:type="dxa"/>
          </w:tcPr>
          <w:p w14:paraId="793A9CD2" w14:textId="64DF878C" w:rsidR="005A691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Суздаль</w:t>
            </w:r>
          </w:p>
        </w:tc>
        <w:tc>
          <w:tcPr>
            <w:tcW w:w="1984" w:type="dxa"/>
          </w:tcPr>
          <w:p w14:paraId="589F2829" w14:textId="74E11560" w:rsidR="005A6916" w:rsidRPr="00F10CD6" w:rsidRDefault="005A691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РФОС</w:t>
            </w:r>
          </w:p>
        </w:tc>
        <w:tc>
          <w:tcPr>
            <w:tcW w:w="2205" w:type="dxa"/>
          </w:tcPr>
          <w:p w14:paraId="6CD4A11B" w14:textId="4130639D" w:rsidR="005A6916" w:rsidRDefault="00897E35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897E35">
              <w:rPr>
                <w:rFonts w:cstheme="minorHAnsi"/>
                <w:b/>
                <w:sz w:val="28"/>
                <w:szCs w:val="28"/>
              </w:rPr>
              <w:t>Неманя Йованович (Сербия)</w:t>
            </w:r>
          </w:p>
        </w:tc>
      </w:tr>
      <w:tr w:rsidR="00F10CD6" w:rsidRPr="00EC0028" w14:paraId="280167F2" w14:textId="77777777" w:rsidTr="004E2FE5">
        <w:tc>
          <w:tcPr>
            <w:tcW w:w="959" w:type="dxa"/>
          </w:tcPr>
          <w:p w14:paraId="089BF14C" w14:textId="10073BF5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F10CD6">
              <w:rPr>
                <w:rFonts w:cstheme="minorHAnsi"/>
                <w:b/>
                <w:sz w:val="28"/>
                <w:szCs w:val="28"/>
              </w:rPr>
              <w:t>25.09</w:t>
            </w:r>
          </w:p>
        </w:tc>
        <w:tc>
          <w:tcPr>
            <w:tcW w:w="2722" w:type="dxa"/>
          </w:tcPr>
          <w:p w14:paraId="6184A6C8" w14:textId="6D796055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«Московская осень 2022» </w:t>
            </w:r>
            <w:r w:rsidRPr="00F10CD6">
              <w:rPr>
                <w:rFonts w:cstheme="minorHAnsi"/>
                <w:b/>
                <w:sz w:val="28"/>
                <w:szCs w:val="28"/>
              </w:rPr>
              <w:t>САС группы + Specialty</w:t>
            </w:r>
          </w:p>
        </w:tc>
        <w:tc>
          <w:tcPr>
            <w:tcW w:w="1701" w:type="dxa"/>
          </w:tcPr>
          <w:p w14:paraId="38FF2D02" w14:textId="5D048F07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306E8436" w14:textId="1BB2EC60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  <w:r w:rsidRPr="00F10CD6">
              <w:rPr>
                <w:rFonts w:cstheme="minorHAnsi"/>
                <w:b/>
                <w:sz w:val="28"/>
                <w:szCs w:val="28"/>
              </w:rPr>
              <w:t>МОО Тои и собаки компаньоны</w:t>
            </w:r>
          </w:p>
        </w:tc>
        <w:tc>
          <w:tcPr>
            <w:tcW w:w="2205" w:type="dxa"/>
          </w:tcPr>
          <w:p w14:paraId="1AD2E755" w14:textId="041B77A0" w:rsidR="00F10CD6" w:rsidRPr="00F10CD6" w:rsidRDefault="00F10CD6" w:rsidP="00422B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Юлия Лакатош (Россия)</w:t>
            </w:r>
          </w:p>
        </w:tc>
      </w:tr>
      <w:tr w:rsidR="00452126" w:rsidRPr="00EC0028" w14:paraId="6D454DFF" w14:textId="77777777" w:rsidTr="004E2FE5">
        <w:tc>
          <w:tcPr>
            <w:tcW w:w="959" w:type="dxa"/>
          </w:tcPr>
          <w:p w14:paraId="37930DCE" w14:textId="06944ADB" w:rsidR="00452126" w:rsidRPr="00F10CD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04.11</w:t>
            </w:r>
          </w:p>
        </w:tc>
        <w:tc>
          <w:tcPr>
            <w:tcW w:w="2722" w:type="dxa"/>
          </w:tcPr>
          <w:p w14:paraId="0E5AC2F9" w14:textId="77777777" w:rsidR="00452126" w:rsidRPr="00422B89" w:rsidRDefault="00452126" w:rsidP="0045212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22B89">
              <w:rPr>
                <w:rFonts w:cstheme="minorHAnsi"/>
                <w:b/>
                <w:bCs/>
                <w:sz w:val="28"/>
                <w:szCs w:val="28"/>
              </w:rPr>
              <w:t>САС группы</w:t>
            </w:r>
          </w:p>
          <w:p w14:paraId="1F856C35" w14:textId="4AF68606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 w:rsidRPr="00422B89">
              <w:rPr>
                <w:rFonts w:cstheme="minorHAnsi"/>
                <w:b/>
                <w:bCs/>
                <w:sz w:val="28"/>
                <w:szCs w:val="28"/>
              </w:rPr>
              <w:t>+ Specialty</w:t>
            </w:r>
          </w:p>
        </w:tc>
        <w:tc>
          <w:tcPr>
            <w:tcW w:w="1701" w:type="dxa"/>
          </w:tcPr>
          <w:p w14:paraId="5C94F4F5" w14:textId="6E807D87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598654B0" w14:textId="525C8CB8" w:rsidR="00452126" w:rsidRPr="00F10CD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 w:rsidRPr="00422B89">
              <w:rPr>
                <w:rFonts w:cstheme="minorHAnsi"/>
                <w:b/>
                <w:sz w:val="28"/>
                <w:szCs w:val="28"/>
              </w:rPr>
              <w:t>МОО Тои и собаки компаньоны</w:t>
            </w:r>
          </w:p>
        </w:tc>
        <w:tc>
          <w:tcPr>
            <w:tcW w:w="2205" w:type="dxa"/>
          </w:tcPr>
          <w:p w14:paraId="116BBD2E" w14:textId="5272C713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Дмитрий Мамонтов (Россия)</w:t>
            </w:r>
          </w:p>
        </w:tc>
      </w:tr>
      <w:tr w:rsidR="00452126" w:rsidRPr="00EC0028" w14:paraId="0DE956AB" w14:textId="77777777" w:rsidTr="004E2FE5">
        <w:tc>
          <w:tcPr>
            <w:tcW w:w="959" w:type="dxa"/>
          </w:tcPr>
          <w:p w14:paraId="2F87905E" w14:textId="3C30DB88" w:rsidR="00452126" w:rsidRPr="00F10CD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26.11</w:t>
            </w:r>
          </w:p>
        </w:tc>
        <w:tc>
          <w:tcPr>
            <w:tcW w:w="2722" w:type="dxa"/>
          </w:tcPr>
          <w:p w14:paraId="06F82AFF" w14:textId="66A26E00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</w:t>
            </w:r>
            <w:r w:rsidRPr="00452126">
              <w:rPr>
                <w:rFonts w:cstheme="minorHAnsi"/>
                <w:b/>
                <w:sz w:val="28"/>
                <w:szCs w:val="28"/>
              </w:rPr>
              <w:t>Россия. Кубок РКФ 2020–2021</w:t>
            </w:r>
            <w:r>
              <w:rPr>
                <w:rFonts w:cstheme="minorHAnsi"/>
                <w:b/>
                <w:sz w:val="28"/>
                <w:szCs w:val="28"/>
              </w:rPr>
              <w:t>»</w:t>
            </w:r>
          </w:p>
          <w:p w14:paraId="7EBA2B9A" w14:textId="779E177E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 w:rsidRPr="005A6916">
              <w:rPr>
                <w:rFonts w:cstheme="minorHAnsi"/>
                <w:b/>
                <w:sz w:val="28"/>
                <w:szCs w:val="28"/>
              </w:rPr>
              <w:t>ЧРКФ с особым статусом + Specialty</w:t>
            </w:r>
          </w:p>
        </w:tc>
        <w:tc>
          <w:tcPr>
            <w:tcW w:w="1701" w:type="dxa"/>
          </w:tcPr>
          <w:p w14:paraId="4727C1C2" w14:textId="1F1111C1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Москва, Крокус-Экспо</w:t>
            </w:r>
          </w:p>
        </w:tc>
        <w:tc>
          <w:tcPr>
            <w:tcW w:w="1984" w:type="dxa"/>
          </w:tcPr>
          <w:p w14:paraId="5B411168" w14:textId="10ADEA54" w:rsidR="00452126" w:rsidRPr="00F10CD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05" w:type="dxa"/>
          </w:tcPr>
          <w:p w14:paraId="6A45AC21" w14:textId="1F45A80F" w:rsidR="00452126" w:rsidRDefault="003F51F5" w:rsidP="00452126">
            <w:pPr>
              <w:rPr>
                <w:rFonts w:cstheme="minorHAnsi"/>
                <w:b/>
                <w:sz w:val="28"/>
                <w:szCs w:val="28"/>
              </w:rPr>
            </w:pPr>
            <w:r w:rsidRPr="003F51F5">
              <w:rPr>
                <w:rFonts w:cstheme="minorHAnsi"/>
                <w:b/>
                <w:sz w:val="28"/>
                <w:szCs w:val="28"/>
              </w:rPr>
              <w:t>Андрей Кисляков (Беларусь)</w:t>
            </w:r>
          </w:p>
        </w:tc>
      </w:tr>
      <w:tr w:rsidR="00452126" w:rsidRPr="00EC0028" w14:paraId="397CAD04" w14:textId="77777777" w:rsidTr="004E2FE5">
        <w:tc>
          <w:tcPr>
            <w:tcW w:w="959" w:type="dxa"/>
          </w:tcPr>
          <w:p w14:paraId="77FA97B6" w14:textId="61B35AB3" w:rsidR="00452126" w:rsidRPr="00F10CD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27.11</w:t>
            </w:r>
          </w:p>
        </w:tc>
        <w:tc>
          <w:tcPr>
            <w:tcW w:w="2722" w:type="dxa"/>
          </w:tcPr>
          <w:p w14:paraId="236BBF7E" w14:textId="62E9BBBA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 w:rsidRPr="00452126">
              <w:rPr>
                <w:rFonts w:cstheme="minorHAnsi"/>
                <w:b/>
                <w:sz w:val="28"/>
                <w:szCs w:val="28"/>
              </w:rPr>
              <w:t>«Россия. Кубок РКФ &amp; Кубок Москвы 2022»</w:t>
            </w:r>
          </w:p>
          <w:p w14:paraId="639B1B19" w14:textId="582520E4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 w:rsidRPr="005A6916">
              <w:rPr>
                <w:rFonts w:cstheme="minorHAnsi"/>
                <w:b/>
                <w:sz w:val="28"/>
                <w:szCs w:val="28"/>
              </w:rPr>
              <w:lastRenderedPageBreak/>
              <w:t>ЧРКФ с особым статусом + Specialty</w:t>
            </w:r>
          </w:p>
        </w:tc>
        <w:tc>
          <w:tcPr>
            <w:tcW w:w="1701" w:type="dxa"/>
          </w:tcPr>
          <w:p w14:paraId="506B8332" w14:textId="6E62D19F" w:rsidR="0045212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Москва, Крокус-Экспо</w:t>
            </w:r>
          </w:p>
        </w:tc>
        <w:tc>
          <w:tcPr>
            <w:tcW w:w="1984" w:type="dxa"/>
          </w:tcPr>
          <w:p w14:paraId="4794EB55" w14:textId="676E5BB4" w:rsidR="00452126" w:rsidRPr="00F10CD6" w:rsidRDefault="00452126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05" w:type="dxa"/>
          </w:tcPr>
          <w:p w14:paraId="3714F15F" w14:textId="2C015F22" w:rsidR="00452126" w:rsidRDefault="003F51F5" w:rsidP="00452126">
            <w:pPr>
              <w:rPr>
                <w:rFonts w:cstheme="minorHAnsi"/>
                <w:b/>
                <w:sz w:val="28"/>
                <w:szCs w:val="28"/>
              </w:rPr>
            </w:pPr>
            <w:r w:rsidRPr="003F51F5">
              <w:rPr>
                <w:rFonts w:cstheme="minorHAnsi"/>
                <w:b/>
                <w:sz w:val="28"/>
                <w:szCs w:val="28"/>
              </w:rPr>
              <w:t>Елена Ерусалимская (Россия</w:t>
            </w:r>
            <w:r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5C5CE0" w:rsidRPr="00EC0028" w14:paraId="3ADD325B" w14:textId="77777777" w:rsidTr="004E2FE5">
        <w:tc>
          <w:tcPr>
            <w:tcW w:w="959" w:type="dxa"/>
          </w:tcPr>
          <w:p w14:paraId="28BB5621" w14:textId="2CDD3B9E" w:rsidR="005C5CE0" w:rsidRDefault="005C5CE0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16.12</w:t>
            </w:r>
          </w:p>
        </w:tc>
        <w:tc>
          <w:tcPr>
            <w:tcW w:w="2722" w:type="dxa"/>
          </w:tcPr>
          <w:p w14:paraId="3E6B00E6" w14:textId="77777777" w:rsidR="005C5CE0" w:rsidRPr="005C5CE0" w:rsidRDefault="005C5CE0" w:rsidP="005C5CE0">
            <w:pPr>
              <w:rPr>
                <w:rFonts w:cstheme="minorHAnsi"/>
                <w:b/>
                <w:sz w:val="28"/>
                <w:szCs w:val="28"/>
              </w:rPr>
            </w:pPr>
            <w:r w:rsidRPr="005C5CE0">
              <w:rPr>
                <w:rFonts w:cstheme="minorHAnsi"/>
                <w:b/>
                <w:sz w:val="28"/>
                <w:szCs w:val="28"/>
              </w:rPr>
              <w:t>САС группы</w:t>
            </w:r>
          </w:p>
          <w:p w14:paraId="35E3FC57" w14:textId="2A0E4C86" w:rsidR="005C5CE0" w:rsidRPr="00452126" w:rsidRDefault="005C5CE0" w:rsidP="005C5CE0">
            <w:pPr>
              <w:rPr>
                <w:rFonts w:cstheme="minorHAnsi"/>
                <w:b/>
                <w:sz w:val="28"/>
                <w:szCs w:val="28"/>
              </w:rPr>
            </w:pPr>
            <w:r w:rsidRPr="005C5CE0">
              <w:rPr>
                <w:rFonts w:cstheme="minorHAnsi"/>
                <w:b/>
                <w:sz w:val="28"/>
                <w:szCs w:val="28"/>
              </w:rPr>
              <w:t>+ Specialty</w:t>
            </w:r>
          </w:p>
        </w:tc>
        <w:tc>
          <w:tcPr>
            <w:tcW w:w="1701" w:type="dxa"/>
          </w:tcPr>
          <w:p w14:paraId="065472F8" w14:textId="0DC64F5B" w:rsidR="005C5CE0" w:rsidRDefault="005C5CE0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1984" w:type="dxa"/>
          </w:tcPr>
          <w:p w14:paraId="70CB5401" w14:textId="5DA870D1" w:rsidR="005C5CE0" w:rsidRDefault="005C5CE0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МКОО ДОГСВИЛЛ</w:t>
            </w:r>
          </w:p>
        </w:tc>
        <w:tc>
          <w:tcPr>
            <w:tcW w:w="2205" w:type="dxa"/>
          </w:tcPr>
          <w:p w14:paraId="4362A83E" w14:textId="0A079C80" w:rsidR="005C5CE0" w:rsidRPr="005C5CE0" w:rsidRDefault="005C5CE0" w:rsidP="0045212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Sutunch Yuliana (</w:t>
            </w:r>
            <w:r>
              <w:rPr>
                <w:rFonts w:cstheme="minorHAnsi"/>
                <w:b/>
                <w:sz w:val="28"/>
                <w:szCs w:val="28"/>
              </w:rPr>
              <w:t>Турция)</w:t>
            </w:r>
          </w:p>
        </w:tc>
      </w:tr>
      <w:bookmarkEnd w:id="1"/>
    </w:tbl>
    <w:p w14:paraId="46D34524" w14:textId="77777777" w:rsidR="009037EA" w:rsidRPr="002379B9" w:rsidRDefault="009037EA" w:rsidP="00D04105">
      <w:pPr>
        <w:jc w:val="both"/>
        <w:rPr>
          <w:sz w:val="24"/>
          <w:szCs w:val="24"/>
        </w:rPr>
      </w:pPr>
    </w:p>
    <w:sectPr w:rsidR="009037EA" w:rsidRPr="002379B9" w:rsidSect="00D33D37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7"/>
    <w:rsid w:val="0007512A"/>
    <w:rsid w:val="00075E0A"/>
    <w:rsid w:val="00084225"/>
    <w:rsid w:val="00094020"/>
    <w:rsid w:val="0009594B"/>
    <w:rsid w:val="000B55B6"/>
    <w:rsid w:val="000D5325"/>
    <w:rsid w:val="000E1B3F"/>
    <w:rsid w:val="001060FF"/>
    <w:rsid w:val="001630BC"/>
    <w:rsid w:val="00172405"/>
    <w:rsid w:val="00172918"/>
    <w:rsid w:val="001C54D2"/>
    <w:rsid w:val="001F242F"/>
    <w:rsid w:val="001F5A82"/>
    <w:rsid w:val="00214169"/>
    <w:rsid w:val="002379B9"/>
    <w:rsid w:val="002B0421"/>
    <w:rsid w:val="002C7C6D"/>
    <w:rsid w:val="002D333F"/>
    <w:rsid w:val="002D611A"/>
    <w:rsid w:val="00315A72"/>
    <w:rsid w:val="00327996"/>
    <w:rsid w:val="00353BEB"/>
    <w:rsid w:val="0035561F"/>
    <w:rsid w:val="0035566D"/>
    <w:rsid w:val="00386E47"/>
    <w:rsid w:val="003F51F5"/>
    <w:rsid w:val="00422B89"/>
    <w:rsid w:val="00440079"/>
    <w:rsid w:val="00452126"/>
    <w:rsid w:val="00490CB6"/>
    <w:rsid w:val="004A599A"/>
    <w:rsid w:val="004D74C5"/>
    <w:rsid w:val="004D7524"/>
    <w:rsid w:val="004E2FE5"/>
    <w:rsid w:val="004E785C"/>
    <w:rsid w:val="005150E8"/>
    <w:rsid w:val="0057709D"/>
    <w:rsid w:val="005A6916"/>
    <w:rsid w:val="005C5CE0"/>
    <w:rsid w:val="005D74CE"/>
    <w:rsid w:val="005F2C52"/>
    <w:rsid w:val="00640B73"/>
    <w:rsid w:val="00643204"/>
    <w:rsid w:val="0066396B"/>
    <w:rsid w:val="0068092B"/>
    <w:rsid w:val="00692E52"/>
    <w:rsid w:val="006949B6"/>
    <w:rsid w:val="006C2054"/>
    <w:rsid w:val="006D4131"/>
    <w:rsid w:val="0075787B"/>
    <w:rsid w:val="00805B6E"/>
    <w:rsid w:val="00874E2C"/>
    <w:rsid w:val="00897E35"/>
    <w:rsid w:val="008B5526"/>
    <w:rsid w:val="008D38B3"/>
    <w:rsid w:val="009037EA"/>
    <w:rsid w:val="0092569A"/>
    <w:rsid w:val="00950475"/>
    <w:rsid w:val="00951635"/>
    <w:rsid w:val="0095601B"/>
    <w:rsid w:val="00992AF7"/>
    <w:rsid w:val="009A09B7"/>
    <w:rsid w:val="009C67A1"/>
    <w:rsid w:val="00A15217"/>
    <w:rsid w:val="00A27C9E"/>
    <w:rsid w:val="00A86D8C"/>
    <w:rsid w:val="00A96FAF"/>
    <w:rsid w:val="00AF75A0"/>
    <w:rsid w:val="00B00DB5"/>
    <w:rsid w:val="00B05C1E"/>
    <w:rsid w:val="00B62699"/>
    <w:rsid w:val="00BC0AFE"/>
    <w:rsid w:val="00C117C8"/>
    <w:rsid w:val="00C21BFA"/>
    <w:rsid w:val="00C4030D"/>
    <w:rsid w:val="00C461D6"/>
    <w:rsid w:val="00C6444F"/>
    <w:rsid w:val="00CB2737"/>
    <w:rsid w:val="00CE565D"/>
    <w:rsid w:val="00CF7881"/>
    <w:rsid w:val="00D04105"/>
    <w:rsid w:val="00D10970"/>
    <w:rsid w:val="00D33D37"/>
    <w:rsid w:val="00D4071B"/>
    <w:rsid w:val="00DD77D3"/>
    <w:rsid w:val="00DF2B99"/>
    <w:rsid w:val="00E4438C"/>
    <w:rsid w:val="00E533E3"/>
    <w:rsid w:val="00E81D0E"/>
    <w:rsid w:val="00EC0028"/>
    <w:rsid w:val="00EF3B1C"/>
    <w:rsid w:val="00F10CD6"/>
    <w:rsid w:val="00F32D0B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09C"/>
  <w15:docId w15:val="{F16F2733-0ACE-49BD-8872-D42D946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E7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46</cp:revision>
  <dcterms:created xsi:type="dcterms:W3CDTF">2022-01-11T12:11:00Z</dcterms:created>
  <dcterms:modified xsi:type="dcterms:W3CDTF">2022-11-23T12:38:00Z</dcterms:modified>
</cp:coreProperties>
</file>