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F846" w14:textId="77777777" w:rsidR="005E024C" w:rsidRDefault="000468DF" w:rsidP="005E024C">
      <w:pPr>
        <w:spacing w:after="0"/>
        <w:ind w:left="113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B5DFB1" wp14:editId="2150E24B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17">
        <w:rPr>
          <w:noProof/>
          <w:lang w:eastAsia="ru-RU"/>
        </w:rPr>
        <w:softHyphen/>
      </w:r>
      <w:r w:rsidR="00A15217">
        <w:softHyphen/>
      </w:r>
      <w:r w:rsidR="00A15217" w:rsidRPr="002379B9">
        <w:rPr>
          <w:sz w:val="24"/>
          <w:szCs w:val="24"/>
        </w:rPr>
        <w:t xml:space="preserve"> </w:t>
      </w:r>
    </w:p>
    <w:p w14:paraId="569D6930" w14:textId="77777777" w:rsidR="005E024C" w:rsidRDefault="005E024C" w:rsidP="005E024C">
      <w:pPr>
        <w:spacing w:after="0"/>
        <w:ind w:left="113"/>
        <w:jc w:val="center"/>
        <w:rPr>
          <w:sz w:val="24"/>
          <w:szCs w:val="24"/>
        </w:rPr>
      </w:pPr>
    </w:p>
    <w:p w14:paraId="7E28B6E7" w14:textId="77777777" w:rsidR="005E024C" w:rsidRDefault="005E024C" w:rsidP="005E024C">
      <w:pPr>
        <w:spacing w:after="0"/>
        <w:ind w:left="113"/>
        <w:jc w:val="center"/>
        <w:rPr>
          <w:sz w:val="24"/>
          <w:szCs w:val="24"/>
        </w:rPr>
      </w:pPr>
    </w:p>
    <w:p w14:paraId="74FE2DCC" w14:textId="77777777" w:rsidR="005E024C" w:rsidRDefault="005E024C" w:rsidP="005E024C">
      <w:pPr>
        <w:spacing w:after="0"/>
        <w:ind w:left="113"/>
        <w:jc w:val="center"/>
        <w:rPr>
          <w:sz w:val="24"/>
          <w:szCs w:val="24"/>
        </w:rPr>
      </w:pPr>
    </w:p>
    <w:p w14:paraId="04D3CB4D" w14:textId="77777777" w:rsidR="005E024C" w:rsidRPr="005E024C" w:rsidRDefault="005E024C" w:rsidP="005E024C">
      <w:pPr>
        <w:spacing w:after="0"/>
        <w:ind w:left="113"/>
        <w:jc w:val="center"/>
        <w:rPr>
          <w:sz w:val="16"/>
          <w:szCs w:val="16"/>
        </w:rPr>
      </w:pPr>
    </w:p>
    <w:p w14:paraId="2474CEC5" w14:textId="77777777" w:rsidR="005E024C" w:rsidRDefault="005E024C" w:rsidP="005E024C">
      <w:pPr>
        <w:spacing w:after="0"/>
        <w:ind w:left="113"/>
        <w:jc w:val="center"/>
        <w:rPr>
          <w:b/>
          <w:bCs/>
          <w:sz w:val="24"/>
          <w:szCs w:val="24"/>
        </w:rPr>
      </w:pPr>
    </w:p>
    <w:p w14:paraId="0DA52EDE" w14:textId="732D1B14" w:rsidR="005E024C" w:rsidRPr="005E024C" w:rsidRDefault="005E024C" w:rsidP="005E024C">
      <w:pPr>
        <w:spacing w:after="0"/>
        <w:ind w:left="113"/>
        <w:jc w:val="center"/>
        <w:rPr>
          <w:b/>
          <w:bCs/>
          <w:sz w:val="24"/>
          <w:szCs w:val="24"/>
        </w:rPr>
      </w:pPr>
      <w:r w:rsidRPr="005E024C">
        <w:rPr>
          <w:b/>
          <w:bCs/>
          <w:sz w:val="24"/>
          <w:szCs w:val="24"/>
        </w:rPr>
        <w:t>НАЦИОНАЛЬНЫЙ КЛУБ ПОРОДЫ ВЕЛЬШТЕРЬЕР</w:t>
      </w:r>
    </w:p>
    <w:p w14:paraId="1503C355" w14:textId="77777777" w:rsidR="005E024C" w:rsidRPr="005E024C" w:rsidRDefault="005E024C" w:rsidP="005E024C">
      <w:pPr>
        <w:spacing w:after="0"/>
        <w:ind w:left="113"/>
        <w:jc w:val="center"/>
        <w:rPr>
          <w:b/>
          <w:bCs/>
          <w:sz w:val="24"/>
          <w:szCs w:val="24"/>
        </w:rPr>
      </w:pPr>
      <w:r w:rsidRPr="005E024C">
        <w:rPr>
          <w:b/>
          <w:bCs/>
          <w:sz w:val="24"/>
          <w:szCs w:val="24"/>
        </w:rPr>
        <w:t>начинает регистрацию и перерегистрацию членов НКП на 2022 г.</w:t>
      </w:r>
    </w:p>
    <w:p w14:paraId="4C694EB2" w14:textId="4C2AEF7C" w:rsidR="005E024C" w:rsidRDefault="005E024C" w:rsidP="005E024C">
      <w:pPr>
        <w:spacing w:after="0"/>
        <w:ind w:left="113"/>
        <w:jc w:val="both"/>
        <w:rPr>
          <w:sz w:val="24"/>
          <w:szCs w:val="24"/>
        </w:rPr>
      </w:pPr>
    </w:p>
    <w:p w14:paraId="26324FD3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</w:p>
    <w:p w14:paraId="7EFCF30E" w14:textId="6E17A386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 xml:space="preserve">Для перерегистрации в НКП Вельштерьер необходимо в срок до </w:t>
      </w:r>
      <w:r w:rsidR="00180A51">
        <w:rPr>
          <w:sz w:val="24"/>
          <w:szCs w:val="24"/>
        </w:rPr>
        <w:t>20 февраля</w:t>
      </w:r>
      <w:r w:rsidRPr="005E024C">
        <w:rPr>
          <w:sz w:val="24"/>
          <w:szCs w:val="24"/>
        </w:rPr>
        <w:t xml:space="preserve"> 2022 г.  (для вступления – в течении всего года) отправить на электронную почту esiverskii@mail.ru или передать лично Ответственному секретарю НКП ВТ Васильевой Елене Николаевне следующие документы:</w:t>
      </w:r>
    </w:p>
    <w:p w14:paraId="49054B9C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</w:p>
    <w:p w14:paraId="6B326C52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>Для физических лиц, владельцев собак породы вельштерьер:</w:t>
      </w:r>
    </w:p>
    <w:p w14:paraId="08727F07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 xml:space="preserve"> – заявление о принятии или перерегистрации (с актуальной контактной информацией),</w:t>
      </w:r>
    </w:p>
    <w:p w14:paraId="2B7FDF20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>- копия документа, удостоверяющего личность,</w:t>
      </w:r>
    </w:p>
    <w:p w14:paraId="639F8F36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>- копия родословной</w:t>
      </w:r>
    </w:p>
    <w:p w14:paraId="7B45FA7B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</w:p>
    <w:p w14:paraId="46A74827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>Для юридических лиц (общественных кинологический объединений):</w:t>
      </w:r>
    </w:p>
    <w:p w14:paraId="1A87E998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 xml:space="preserve"> -  заявление, подписанное Руководителем (с актуальными контактными данными), </w:t>
      </w:r>
    </w:p>
    <w:p w14:paraId="6B19357F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 xml:space="preserve">- решение его уполномоченного органа о вступлении в НКП ВТ (Протокол - оригинал), </w:t>
      </w:r>
    </w:p>
    <w:p w14:paraId="41263BB4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>- копии учредительных и регистрационных документов в государственных органах Российской Федерации,</w:t>
      </w:r>
    </w:p>
    <w:p w14:paraId="72CD37E3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>- отчет о работе с породой вельштерьер за год, предшествующий году подачи заявления в члены НКП.</w:t>
      </w:r>
    </w:p>
    <w:p w14:paraId="45E5F4F4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</w:p>
    <w:p w14:paraId="21F3074A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>Бланк заявления можно скачать на сайте НКП ВТ welsh-terrier.ru или в официальной группе НКП ВТ https://www.facebook.com/groups/207734501035568/files</w:t>
      </w:r>
    </w:p>
    <w:p w14:paraId="036B62C6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</w:p>
    <w:p w14:paraId="49B904F2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>Вступительный/ежегодный взнос для физических лиц - Приз на монопородную выставку или состязание.</w:t>
      </w:r>
    </w:p>
    <w:p w14:paraId="59FF8889" w14:textId="77777777" w:rsidR="005E024C" w:rsidRPr="005E024C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 xml:space="preserve">Качество выделяемого Приза: стоимость не менее 500 рублей; для пенсионеров и льготных категорий граждан не менее – 100 рублей. О выделяемом Призе необходимо сообщить Секретарю НКП ВТ одновременно с подачей заявления. </w:t>
      </w:r>
    </w:p>
    <w:p w14:paraId="1E3B5879" w14:textId="3B25DAB1" w:rsidR="00A15217" w:rsidRPr="002379B9" w:rsidRDefault="005E024C" w:rsidP="005E024C">
      <w:pPr>
        <w:spacing w:after="0"/>
        <w:ind w:left="113"/>
        <w:jc w:val="both"/>
        <w:rPr>
          <w:sz w:val="24"/>
          <w:szCs w:val="24"/>
        </w:rPr>
      </w:pPr>
      <w:r w:rsidRPr="005E024C">
        <w:rPr>
          <w:sz w:val="24"/>
          <w:szCs w:val="24"/>
        </w:rPr>
        <w:t>Возможен приём добровольных пожертвований, с оформлением соответствующего договора.</w:t>
      </w:r>
    </w:p>
    <w:p w14:paraId="65BDDB5E" w14:textId="77777777" w:rsidR="00A15217" w:rsidRPr="002379B9" w:rsidRDefault="00A15217" w:rsidP="00440079">
      <w:pPr>
        <w:ind w:left="113"/>
        <w:jc w:val="both"/>
        <w:rPr>
          <w:sz w:val="24"/>
          <w:szCs w:val="24"/>
        </w:rPr>
      </w:pPr>
    </w:p>
    <w:p w14:paraId="3F9594F1" w14:textId="77777777" w:rsidR="00A15217" w:rsidRPr="002379B9" w:rsidRDefault="00A15217" w:rsidP="00440079">
      <w:pPr>
        <w:jc w:val="both"/>
        <w:rPr>
          <w:sz w:val="24"/>
          <w:szCs w:val="24"/>
        </w:rPr>
      </w:pPr>
    </w:p>
    <w:p w14:paraId="687FBBB0" w14:textId="77777777" w:rsidR="009037EA" w:rsidRPr="002379B9" w:rsidRDefault="009037EA" w:rsidP="00440079">
      <w:pPr>
        <w:jc w:val="both"/>
        <w:rPr>
          <w:sz w:val="24"/>
          <w:szCs w:val="24"/>
        </w:rPr>
      </w:pPr>
    </w:p>
    <w:sectPr w:rsidR="009037EA" w:rsidRPr="0023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7"/>
    <w:rsid w:val="000468DF"/>
    <w:rsid w:val="00180A51"/>
    <w:rsid w:val="002379B9"/>
    <w:rsid w:val="002C7C6D"/>
    <w:rsid w:val="00440079"/>
    <w:rsid w:val="005E024C"/>
    <w:rsid w:val="006949B6"/>
    <w:rsid w:val="009037EA"/>
    <w:rsid w:val="00A15217"/>
    <w:rsid w:val="00A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E4D0"/>
  <w15:docId w15:val="{8BF015DA-E2F5-F648-8ED2-82355AF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4</cp:revision>
  <dcterms:created xsi:type="dcterms:W3CDTF">2022-01-10T08:46:00Z</dcterms:created>
  <dcterms:modified xsi:type="dcterms:W3CDTF">2022-01-17T13:25:00Z</dcterms:modified>
</cp:coreProperties>
</file>